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9E68" w14:textId="3B374F4A" w:rsidR="005A176E" w:rsidRPr="00E1595C" w:rsidRDefault="00E1595C" w:rsidP="00E1595C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1595C">
        <w:rPr>
          <w:rFonts w:ascii="Times New Roman" w:hAnsi="Times New Roman" w:cs="Times New Roman"/>
          <w:b/>
          <w:bCs/>
          <w:sz w:val="44"/>
          <w:szCs w:val="44"/>
        </w:rPr>
        <w:t>Анкета для определения наставнических пар</w:t>
      </w:r>
    </w:p>
    <w:p w14:paraId="44D62668" w14:textId="77777777" w:rsidR="00E1595C" w:rsidRDefault="00E1595C" w:rsidP="00E15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B1FF1E" w14:textId="77777777" w:rsidR="00E1595C" w:rsidRDefault="00E1595C" w:rsidP="00E15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A73D8C" w14:textId="2FE5D985" w:rsidR="00E1595C" w:rsidRDefault="00E1595C" w:rsidP="00E159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педагоги! Предлагаем вам заполнить анкету.</w:t>
      </w:r>
    </w:p>
    <w:p w14:paraId="26DB7345" w14:textId="77777777" w:rsidR="00E1595C" w:rsidRDefault="00E1595C" w:rsidP="00E159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582351" w14:textId="00549982" w:rsidR="00E1595C" w:rsidRDefault="00E1595C" w:rsidP="00E15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О педагога __________________________________________________</w:t>
      </w:r>
    </w:p>
    <w:p w14:paraId="1A8F27C2" w14:textId="77777777" w:rsidR="00E1595C" w:rsidRDefault="00E1595C" w:rsidP="00E15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50CC5D" w14:textId="19B90522" w:rsidR="00E1595C" w:rsidRDefault="00E1595C" w:rsidP="00E1595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Хотели бы вы принять участие в Программе наставничества в качестве </w:t>
      </w:r>
      <w:r w:rsidRPr="00E1595C">
        <w:rPr>
          <w:rFonts w:ascii="Times New Roman" w:hAnsi="Times New Roman" w:cs="Times New Roman"/>
          <w:b/>
          <w:bCs/>
          <w:sz w:val="28"/>
          <w:szCs w:val="28"/>
        </w:rPr>
        <w:t>НАСТАВНИКА?</w:t>
      </w:r>
    </w:p>
    <w:p w14:paraId="1B92D8FE" w14:textId="30B944F1" w:rsidR="00E1595C" w:rsidRPr="00E1595C" w:rsidRDefault="00E1595C" w:rsidP="00E15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95C">
        <w:rPr>
          <w:rFonts w:ascii="Times New Roman" w:hAnsi="Times New Roman" w:cs="Times New Roman"/>
          <w:sz w:val="28"/>
          <w:szCs w:val="28"/>
        </w:rPr>
        <w:t>Да</w:t>
      </w:r>
    </w:p>
    <w:p w14:paraId="135A3A66" w14:textId="1AC2ECB5" w:rsidR="00E1595C" w:rsidRDefault="00E1595C" w:rsidP="00E159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95C">
        <w:rPr>
          <w:rFonts w:ascii="Times New Roman" w:hAnsi="Times New Roman" w:cs="Times New Roman"/>
          <w:sz w:val="28"/>
          <w:szCs w:val="28"/>
        </w:rPr>
        <w:t>Нет</w:t>
      </w:r>
    </w:p>
    <w:p w14:paraId="724A0F76" w14:textId="77777777" w:rsidR="00E1595C" w:rsidRDefault="00E1595C" w:rsidP="00E1595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516325" w14:textId="53837B0C" w:rsidR="00E1595C" w:rsidRDefault="00E1595C" w:rsidP="00E15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95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Какую роль в качестве наставника Вы бы выбрали для себя?</w:t>
      </w:r>
    </w:p>
    <w:p w14:paraId="07E6D6BE" w14:textId="703E4E62" w:rsidR="00E1595C" w:rsidRDefault="00E1595C" w:rsidP="00E159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Опытный педагог</w:t>
      </w:r>
    </w:p>
    <w:p w14:paraId="6073BBA7" w14:textId="399D673A" w:rsidR="00E1595C" w:rsidRDefault="001D1780" w:rsidP="00E159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 педагогического сообщества</w:t>
      </w:r>
    </w:p>
    <w:p w14:paraId="6B76A779" w14:textId="6A02497A" w:rsidR="001D1780" w:rsidRDefault="001D1780" w:rsidP="00E159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готов быть наставником</w:t>
      </w:r>
    </w:p>
    <w:p w14:paraId="7C6E4464" w14:textId="77777777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839741" w14:textId="1E068846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формировании каких профессиональных компетенций Вы могли бы оказать наставническую помощь своим коллегам?</w:t>
      </w:r>
    </w:p>
    <w:p w14:paraId="40AF54AE" w14:textId="6DFD7900" w:rsidR="001D1780" w:rsidRDefault="001D1780" w:rsidP="001D17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компетенция</w:t>
      </w:r>
    </w:p>
    <w:p w14:paraId="1E720851" w14:textId="3117EFE1" w:rsidR="001D1780" w:rsidRDefault="001D1780" w:rsidP="001D17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сотрудничать с коллегами</w:t>
      </w:r>
    </w:p>
    <w:p w14:paraId="68CC41BC" w14:textId="5E585148" w:rsidR="001D1780" w:rsidRDefault="001D1780" w:rsidP="001D17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с родителями</w:t>
      </w:r>
    </w:p>
    <w:p w14:paraId="2FD721FE" w14:textId="6CF5228C" w:rsidR="001D1780" w:rsidRDefault="001D1780" w:rsidP="001D17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создавать комфортную развивающую (воспитывающую) среду в группе</w:t>
      </w:r>
    </w:p>
    <w:p w14:paraId="6E162A0C" w14:textId="7132BD97" w:rsidR="001D1780" w:rsidRDefault="001D1780" w:rsidP="001D17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выстраивании образовательного процесса</w:t>
      </w:r>
    </w:p>
    <w:p w14:paraId="162FA246" w14:textId="31A6F02A" w:rsidR="001D1780" w:rsidRDefault="001D1780" w:rsidP="001D17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 и индивидуальных маршрутов на воспитанников</w:t>
      </w:r>
    </w:p>
    <w:p w14:paraId="0FF41DBA" w14:textId="77777777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A8A7E3" w14:textId="47B38B30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укажите свой вариант предмета наставничества</w:t>
      </w:r>
    </w:p>
    <w:p w14:paraId="7BA97FAA" w14:textId="75A1C427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113DD32" w14:textId="77777777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DD3681" w14:textId="34301851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кем из наставляемых Вы готовы сотрудничать?</w:t>
      </w:r>
    </w:p>
    <w:p w14:paraId="230DF0E4" w14:textId="5EC4C4DD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9673B09" w14:textId="77777777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BABC09" w14:textId="28669054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Какую роль в роли наставляемого Вы бы выбрали?</w:t>
      </w:r>
    </w:p>
    <w:p w14:paraId="1B05D247" w14:textId="449FD0F4" w:rsidR="001D1780" w:rsidRDefault="001D1780" w:rsidP="001D17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специалист</w:t>
      </w:r>
    </w:p>
    <w:p w14:paraId="6162E0A3" w14:textId="35EBCA8F" w:rsidR="001D1780" w:rsidRDefault="001D1780" w:rsidP="001D178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испытывающий дефициты</w:t>
      </w:r>
    </w:p>
    <w:p w14:paraId="2C868667" w14:textId="77777777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5594C52" w14:textId="159DDF46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формировании каких профессиональных компетенций Вы бы хотели получить помощь от наставника?</w:t>
      </w:r>
    </w:p>
    <w:p w14:paraId="4B2DBEA2" w14:textId="66412856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A700C" w14:textId="77777777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AE2516" w14:textId="001F118D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119F3F" w14:textId="77777777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90F71D" w14:textId="77777777" w:rsidR="001D1780" w:rsidRDefault="001D1780" w:rsidP="001D1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371A06" w14:textId="360A467C" w:rsidR="001D1780" w:rsidRPr="00E1595C" w:rsidRDefault="001D1780" w:rsidP="001D1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ответы!</w:t>
      </w:r>
    </w:p>
    <w:sectPr w:rsidR="001D1780" w:rsidRPr="00E1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EB7"/>
    <w:multiLevelType w:val="hybridMultilevel"/>
    <w:tmpl w:val="DF660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75C3"/>
    <w:multiLevelType w:val="hybridMultilevel"/>
    <w:tmpl w:val="1824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07529"/>
    <w:multiLevelType w:val="hybridMultilevel"/>
    <w:tmpl w:val="053E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B169C"/>
    <w:multiLevelType w:val="hybridMultilevel"/>
    <w:tmpl w:val="14985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223735">
    <w:abstractNumId w:val="1"/>
  </w:num>
  <w:num w:numId="2" w16cid:durableId="722368505">
    <w:abstractNumId w:val="2"/>
  </w:num>
  <w:num w:numId="3" w16cid:durableId="2028361063">
    <w:abstractNumId w:val="0"/>
  </w:num>
  <w:num w:numId="4" w16cid:durableId="1972637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8A"/>
    <w:rsid w:val="000F2A5F"/>
    <w:rsid w:val="001D1780"/>
    <w:rsid w:val="005A176E"/>
    <w:rsid w:val="00BC458A"/>
    <w:rsid w:val="00E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1788"/>
  <w15:chartTrackingRefBased/>
  <w15:docId w15:val="{D7CD1B75-C38F-45ED-8FF7-910EF45F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Агаева</dc:creator>
  <cp:keywords/>
  <dc:description/>
  <cp:lastModifiedBy>Алена Агаева</cp:lastModifiedBy>
  <cp:revision>2</cp:revision>
  <dcterms:created xsi:type="dcterms:W3CDTF">2024-05-16T07:49:00Z</dcterms:created>
  <dcterms:modified xsi:type="dcterms:W3CDTF">2024-05-16T08:09:00Z</dcterms:modified>
</cp:coreProperties>
</file>