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251D8" w14:textId="77777777" w:rsidR="00BB42C9" w:rsidRPr="00133E9B" w:rsidRDefault="00BB42C9" w:rsidP="00BB42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>Территориальный отдел главного управления образования</w:t>
      </w:r>
    </w:p>
    <w:p w14:paraId="550AADC6" w14:textId="77777777" w:rsidR="00BB42C9" w:rsidRPr="00133E9B" w:rsidRDefault="00BB42C9" w:rsidP="00BB42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>администрации города по Октябрьскому району города</w:t>
      </w:r>
    </w:p>
    <w:p w14:paraId="15B96AC3" w14:textId="77777777" w:rsidR="00BB42C9" w:rsidRPr="00133E9B" w:rsidRDefault="00BB42C9" w:rsidP="00BB42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133E9B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0541688D" w14:textId="77777777" w:rsidR="00BB42C9" w:rsidRPr="00133E9B" w:rsidRDefault="00BB42C9" w:rsidP="00BB42C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  <w:r w:rsidRPr="00133E9B">
        <w:rPr>
          <w:rFonts w:ascii="Times New Roman" w:hAnsi="Times New Roman" w:cs="Times New Roman"/>
          <w:b/>
          <w:sz w:val="24"/>
          <w:szCs w:val="24"/>
          <w:u w:val="single"/>
        </w:rPr>
        <w:t>«Детский сад №322 «</w:t>
      </w:r>
      <w:proofErr w:type="gramStart"/>
      <w:r w:rsidRPr="00133E9B">
        <w:rPr>
          <w:rFonts w:ascii="Times New Roman" w:hAnsi="Times New Roman" w:cs="Times New Roman"/>
          <w:b/>
          <w:sz w:val="24"/>
          <w:szCs w:val="24"/>
          <w:u w:val="single"/>
        </w:rPr>
        <w:t>Морозко»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3954950E" w14:textId="77777777" w:rsidR="00BB42C9" w:rsidRPr="00AF52DC" w:rsidRDefault="00BB42C9" w:rsidP="00BB42C9">
      <w:pPr>
        <w:pStyle w:val="a3"/>
        <w:jc w:val="center"/>
        <w:rPr>
          <w:rFonts w:ascii="Times New Roman" w:hAnsi="Times New Roman" w:cs="Times New Roman"/>
          <w:b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 xml:space="preserve">660130, г. Красноярск, ул. Гусарова, 31, тел.246-47-79, </w:t>
      </w:r>
      <w:r w:rsidRPr="00AF52DC">
        <w:rPr>
          <w:rFonts w:ascii="Times New Roman" w:hAnsi="Times New Roman" w:cs="Times New Roman"/>
          <w:color w:val="009FE9"/>
          <w:shd w:val="clear" w:color="auto" w:fill="FFFFFF"/>
        </w:rPr>
        <w:t>dou322@mailkrsk.ru</w:t>
      </w:r>
    </w:p>
    <w:p w14:paraId="7CE71DE3" w14:textId="77777777" w:rsidR="00BB42C9" w:rsidRDefault="00BB42C9" w:rsidP="00BB42C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B8887F5" w14:textId="77777777" w:rsidR="005A176E" w:rsidRDefault="005A176E"/>
    <w:p w14:paraId="717DA705" w14:textId="77777777" w:rsidR="00BB42C9" w:rsidRDefault="00BB42C9"/>
    <w:p w14:paraId="7009ECCF" w14:textId="341FC579" w:rsidR="00BB42C9" w:rsidRDefault="00BB42C9" w:rsidP="00BB4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База наставников (по форме педагог-педагог)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006"/>
        <w:gridCol w:w="2427"/>
        <w:gridCol w:w="2427"/>
        <w:gridCol w:w="4854"/>
      </w:tblGrid>
      <w:tr w:rsidR="00BB42C9" w14:paraId="37A77BA8" w14:textId="77777777" w:rsidTr="00DB27E9">
        <w:tc>
          <w:tcPr>
            <w:tcW w:w="846" w:type="dxa"/>
          </w:tcPr>
          <w:p w14:paraId="6A2F52A4" w14:textId="42EAF8E5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06" w:type="dxa"/>
          </w:tcPr>
          <w:p w14:paraId="34825E4E" w14:textId="5D649A45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2427" w:type="dxa"/>
          </w:tcPr>
          <w:p w14:paraId="0868B26D" w14:textId="18CA261B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427" w:type="dxa"/>
          </w:tcPr>
          <w:p w14:paraId="3391BC24" w14:textId="431CC93D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стаж/категория</w:t>
            </w:r>
          </w:p>
        </w:tc>
        <w:tc>
          <w:tcPr>
            <w:tcW w:w="4854" w:type="dxa"/>
          </w:tcPr>
          <w:p w14:paraId="7DE43A8F" w14:textId="08AA0A69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</w:t>
            </w:r>
          </w:p>
        </w:tc>
      </w:tr>
      <w:tr w:rsidR="00BB42C9" w14:paraId="5121F286" w14:textId="77777777" w:rsidTr="0071524C">
        <w:tc>
          <w:tcPr>
            <w:tcW w:w="846" w:type="dxa"/>
          </w:tcPr>
          <w:p w14:paraId="2F3FB1AD" w14:textId="7E5E2699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</w:tcPr>
          <w:p w14:paraId="399004ED" w14:textId="3CA76F42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Елена Станиславовна</w:t>
            </w:r>
          </w:p>
        </w:tc>
        <w:tc>
          <w:tcPr>
            <w:tcW w:w="2427" w:type="dxa"/>
          </w:tcPr>
          <w:p w14:paraId="6519D216" w14:textId="43F8F176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27" w:type="dxa"/>
          </w:tcPr>
          <w:p w14:paraId="2A9D759A" w14:textId="34D24E72" w:rsidR="00BB42C9" w:rsidRDefault="00BB42C9" w:rsidP="00BB42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лет/высшая категория</w:t>
            </w:r>
          </w:p>
        </w:tc>
        <w:tc>
          <w:tcPr>
            <w:tcW w:w="4854" w:type="dxa"/>
          </w:tcPr>
          <w:p w14:paraId="419C9EE8" w14:textId="77777777" w:rsidR="00BB42C9" w:rsidRDefault="00BB42C9" w:rsidP="00BB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ведении документации учителя-логопеда;</w:t>
            </w:r>
          </w:p>
          <w:p w14:paraId="57D9FA50" w14:textId="77777777" w:rsidR="00BB42C9" w:rsidRDefault="00BB42C9" w:rsidP="00BB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РППС кабинета учителя-логопеда;</w:t>
            </w:r>
          </w:p>
          <w:p w14:paraId="2FEB4236" w14:textId="77777777" w:rsidR="00BB42C9" w:rsidRDefault="00BB42C9" w:rsidP="00BB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33C1">
              <w:rPr>
                <w:rFonts w:ascii="Times New Roman" w:hAnsi="Times New Roman" w:cs="Times New Roman"/>
                <w:sz w:val="28"/>
                <w:szCs w:val="28"/>
              </w:rPr>
              <w:t>применение форм, методов работы с детьми с ОВЗ;</w:t>
            </w:r>
          </w:p>
          <w:p w14:paraId="58C8300F" w14:textId="77777777" w:rsidR="00AD33C1" w:rsidRDefault="00AD33C1" w:rsidP="00BB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ООД с детьми всех возрастов;</w:t>
            </w:r>
          </w:p>
          <w:p w14:paraId="4B1A75B1" w14:textId="779B8E98" w:rsidR="00AD33C1" w:rsidRDefault="00AD33C1" w:rsidP="00BB42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родителями.</w:t>
            </w:r>
          </w:p>
        </w:tc>
      </w:tr>
      <w:tr w:rsidR="00AD33C1" w14:paraId="52667785" w14:textId="77777777" w:rsidTr="00DC128D">
        <w:tc>
          <w:tcPr>
            <w:tcW w:w="846" w:type="dxa"/>
          </w:tcPr>
          <w:p w14:paraId="1E61D5C0" w14:textId="25BA5B8D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</w:tcPr>
          <w:p w14:paraId="2A51DCC6" w14:textId="3C03C899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Надежда Николаевна</w:t>
            </w:r>
          </w:p>
        </w:tc>
        <w:tc>
          <w:tcPr>
            <w:tcW w:w="2427" w:type="dxa"/>
          </w:tcPr>
          <w:p w14:paraId="218F7059" w14:textId="511C99CE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27" w:type="dxa"/>
          </w:tcPr>
          <w:p w14:paraId="16D5C6B3" w14:textId="514544E8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лет/высшая категория</w:t>
            </w:r>
          </w:p>
        </w:tc>
        <w:tc>
          <w:tcPr>
            <w:tcW w:w="4854" w:type="dxa"/>
          </w:tcPr>
          <w:p w14:paraId="697166A6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ведении документации учителя-логопеда;</w:t>
            </w:r>
          </w:p>
          <w:p w14:paraId="3E7BDD80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РППС кабинета учителя-логопеда;</w:t>
            </w:r>
          </w:p>
          <w:p w14:paraId="30ED4042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форм, методов работы с детьми с ОВЗ;</w:t>
            </w:r>
          </w:p>
          <w:p w14:paraId="18C6E5C4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ООД с детьми всех возрастов;</w:t>
            </w:r>
          </w:p>
          <w:p w14:paraId="51916898" w14:textId="2169561D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родителями.</w:t>
            </w:r>
          </w:p>
        </w:tc>
      </w:tr>
      <w:tr w:rsidR="00AD33C1" w14:paraId="3F601B00" w14:textId="77777777" w:rsidTr="00C71BAC">
        <w:tc>
          <w:tcPr>
            <w:tcW w:w="846" w:type="dxa"/>
          </w:tcPr>
          <w:p w14:paraId="4003FD29" w14:textId="61195C11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006" w:type="dxa"/>
          </w:tcPr>
          <w:p w14:paraId="7413F18C" w14:textId="709D0879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Гришина Светлана Викторовна</w:t>
            </w:r>
          </w:p>
        </w:tc>
        <w:tc>
          <w:tcPr>
            <w:tcW w:w="2427" w:type="dxa"/>
          </w:tcPr>
          <w:p w14:paraId="3C267807" w14:textId="47747D8F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14:paraId="2AD77B3D" w14:textId="10540819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лет/высшая категория</w:t>
            </w:r>
          </w:p>
        </w:tc>
        <w:tc>
          <w:tcPr>
            <w:tcW w:w="4854" w:type="dxa"/>
          </w:tcPr>
          <w:p w14:paraId="38F0ECCF" w14:textId="7F7103F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ведении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B9993E" w14:textId="27343C01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РППС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38A369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форм, методов работы с детьми с ОВЗ;</w:t>
            </w:r>
          </w:p>
          <w:p w14:paraId="2BE1BC5A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ООД с детьми всех возрастов;</w:t>
            </w:r>
          </w:p>
          <w:p w14:paraId="61EFEDAA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EE5C26A" w14:textId="32A77B3B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овладении современными программами, цифровыми навыками, ИКТ.</w:t>
            </w:r>
          </w:p>
        </w:tc>
      </w:tr>
      <w:tr w:rsidR="00AD33C1" w14:paraId="277E18BB" w14:textId="77777777" w:rsidTr="004255E7">
        <w:tc>
          <w:tcPr>
            <w:tcW w:w="846" w:type="dxa"/>
          </w:tcPr>
          <w:p w14:paraId="64F89535" w14:textId="5E2F62E5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6" w:type="dxa"/>
          </w:tcPr>
          <w:p w14:paraId="2F80F3A9" w14:textId="1C9BAB41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Ольга Павловна</w:t>
            </w:r>
          </w:p>
        </w:tc>
        <w:tc>
          <w:tcPr>
            <w:tcW w:w="2427" w:type="dxa"/>
          </w:tcPr>
          <w:p w14:paraId="01107955" w14:textId="053505F3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  <w:tc>
          <w:tcPr>
            <w:tcW w:w="2427" w:type="dxa"/>
          </w:tcPr>
          <w:p w14:paraId="700B6AAC" w14:textId="5768AF53" w:rsidR="00AD33C1" w:rsidRDefault="00AD33C1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лет/высшая категория</w:t>
            </w:r>
          </w:p>
        </w:tc>
        <w:tc>
          <w:tcPr>
            <w:tcW w:w="4854" w:type="dxa"/>
          </w:tcPr>
          <w:p w14:paraId="661AF56A" w14:textId="23851E1E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ведении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A798C2A" w14:textId="626584CA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всех видов диагностик детей со статусом ОВЗ;</w:t>
            </w:r>
          </w:p>
          <w:p w14:paraId="3345E3C9" w14:textId="7153E4CF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РППС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кабинета учителя-дефектолога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B406EAA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форм, методов работы с детьми с ОВЗ;</w:t>
            </w:r>
          </w:p>
          <w:p w14:paraId="11E21EAB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ООД с детьми всех возрастов;</w:t>
            </w:r>
          </w:p>
          <w:p w14:paraId="2ABF2E5C" w14:textId="77777777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родителями;</w:t>
            </w:r>
          </w:p>
          <w:p w14:paraId="3407BA2D" w14:textId="02393932" w:rsidR="00AD33C1" w:rsidRDefault="00AD33C1" w:rsidP="00AD33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33C1" w14:paraId="12D81307" w14:textId="77777777" w:rsidTr="003706E2">
        <w:tc>
          <w:tcPr>
            <w:tcW w:w="846" w:type="dxa"/>
          </w:tcPr>
          <w:p w14:paraId="2B878EBF" w14:textId="4C5AE5FB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6" w:type="dxa"/>
          </w:tcPr>
          <w:p w14:paraId="0A7BF830" w14:textId="23FA58FE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Гурова Екатерина Юрьевна</w:t>
            </w:r>
          </w:p>
        </w:tc>
        <w:tc>
          <w:tcPr>
            <w:tcW w:w="2427" w:type="dxa"/>
          </w:tcPr>
          <w:p w14:paraId="50ED0D82" w14:textId="462312D8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2427" w:type="dxa"/>
          </w:tcPr>
          <w:p w14:paraId="312C2209" w14:textId="77CDDA50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лет/ 1 категория</w:t>
            </w:r>
          </w:p>
        </w:tc>
        <w:tc>
          <w:tcPr>
            <w:tcW w:w="4854" w:type="dxa"/>
          </w:tcPr>
          <w:p w14:paraId="480377A6" w14:textId="164B625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помощь в ведении документации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811E735" w14:textId="26B859D9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РППС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кабинета учителя-логопеда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DFB62A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форм, методов работы с детьми с ОВЗ;</w:t>
            </w:r>
          </w:p>
          <w:p w14:paraId="2E5C6843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организация ООД с детьми всех возрастов;</w:t>
            </w:r>
          </w:p>
          <w:p w14:paraId="2A18A7AF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родителями;</w:t>
            </w:r>
          </w:p>
          <w:p w14:paraId="17C8F127" w14:textId="0EE5BA25" w:rsidR="00AD33C1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овладении современными программами, цифровыми навыками, ИКТ.</w:t>
            </w:r>
          </w:p>
        </w:tc>
      </w:tr>
      <w:tr w:rsidR="00AD33C1" w14:paraId="5A79C4FC" w14:textId="77777777" w:rsidTr="00AA20CD">
        <w:tc>
          <w:tcPr>
            <w:tcW w:w="846" w:type="dxa"/>
          </w:tcPr>
          <w:p w14:paraId="065EAD51" w14:textId="095B9913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06" w:type="dxa"/>
          </w:tcPr>
          <w:p w14:paraId="792BB19F" w14:textId="29CC00B3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Парусова Светлана Николаевна</w:t>
            </w:r>
          </w:p>
        </w:tc>
        <w:tc>
          <w:tcPr>
            <w:tcW w:w="2427" w:type="dxa"/>
          </w:tcPr>
          <w:p w14:paraId="1C4A1F9E" w14:textId="00582246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14:paraId="62ABB7CE" w14:textId="6CA87D8A" w:rsidR="00AD33C1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лет/высшая категория</w:t>
            </w:r>
          </w:p>
        </w:tc>
        <w:tc>
          <w:tcPr>
            <w:tcW w:w="4854" w:type="dxa"/>
          </w:tcPr>
          <w:p w14:paraId="14DA58B6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ведении документации воспитателя;</w:t>
            </w:r>
          </w:p>
          <w:p w14:paraId="178A0D2B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РППС группы;</w:t>
            </w:r>
          </w:p>
          <w:p w14:paraId="2627F64D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форм, методов работы с детьми с ОВЗ;</w:t>
            </w:r>
          </w:p>
          <w:p w14:paraId="6620ACFB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ООД с детьми всех возрастов;</w:t>
            </w:r>
          </w:p>
          <w:p w14:paraId="0E98FE31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родителями;</w:t>
            </w:r>
          </w:p>
          <w:p w14:paraId="3FDE9EAA" w14:textId="1E5C4B96" w:rsidR="00AD33C1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овладении современными программами, цифровыми навыками, ИКТ.</w:t>
            </w:r>
          </w:p>
        </w:tc>
      </w:tr>
      <w:tr w:rsidR="00FE48CE" w14:paraId="335D4393" w14:textId="77777777" w:rsidTr="00AA20CD">
        <w:tc>
          <w:tcPr>
            <w:tcW w:w="846" w:type="dxa"/>
          </w:tcPr>
          <w:p w14:paraId="689A9C70" w14:textId="1BF63F36" w:rsidR="00FE48CE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6" w:type="dxa"/>
          </w:tcPr>
          <w:p w14:paraId="0E706B14" w14:textId="0C9B3780" w:rsidR="00FE48CE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Ольга Алексеевна</w:t>
            </w:r>
          </w:p>
        </w:tc>
        <w:tc>
          <w:tcPr>
            <w:tcW w:w="2427" w:type="dxa"/>
          </w:tcPr>
          <w:p w14:paraId="09C89172" w14:textId="630BBA76" w:rsidR="00FE48CE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14:paraId="6E807836" w14:textId="555F2786" w:rsidR="00FE48CE" w:rsidRDefault="00FE48CE" w:rsidP="00AD33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года/высшая категория</w:t>
            </w:r>
          </w:p>
        </w:tc>
        <w:tc>
          <w:tcPr>
            <w:tcW w:w="4854" w:type="dxa"/>
          </w:tcPr>
          <w:p w14:paraId="3E7C0FEE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ведении документации воспитателя;</w:t>
            </w:r>
          </w:p>
          <w:p w14:paraId="387BE58B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РППС группы;</w:t>
            </w:r>
          </w:p>
          <w:p w14:paraId="0421D54C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форм, методов работы с детьми с ОВЗ;</w:t>
            </w:r>
          </w:p>
          <w:p w14:paraId="2100893F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ООД с детьми всех возрастов;</w:t>
            </w:r>
          </w:p>
          <w:p w14:paraId="2C9DF80D" w14:textId="77777777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вопросы организации работы с родителями;</w:t>
            </w:r>
          </w:p>
          <w:p w14:paraId="5190997D" w14:textId="4341CD1C" w:rsidR="00FE48CE" w:rsidRDefault="00FE48CE" w:rsidP="00FE48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помощь в овладении современными программами, цифровыми навыками, ИКТ.</w:t>
            </w:r>
          </w:p>
        </w:tc>
      </w:tr>
    </w:tbl>
    <w:p w14:paraId="6BA998ED" w14:textId="77777777" w:rsidR="00BB42C9" w:rsidRPr="00BB42C9" w:rsidRDefault="00BB42C9" w:rsidP="00BB42C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42C9" w:rsidRPr="00BB42C9" w:rsidSect="00BB42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C53"/>
    <w:rsid w:val="005A176E"/>
    <w:rsid w:val="00AD33C1"/>
    <w:rsid w:val="00BB42C9"/>
    <w:rsid w:val="00D42C53"/>
    <w:rsid w:val="00DF0B89"/>
    <w:rsid w:val="00F303D3"/>
    <w:rsid w:val="00FE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1577"/>
  <w15:chartTrackingRefBased/>
  <w15:docId w15:val="{540A4591-554F-4CB5-88BB-0D60521D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2C9"/>
    <w:pPr>
      <w:spacing w:after="0" w:line="240" w:lineRule="auto"/>
    </w:pPr>
    <w:rPr>
      <w:kern w:val="0"/>
      <w14:ligatures w14:val="none"/>
    </w:rPr>
  </w:style>
  <w:style w:type="table" w:styleId="a4">
    <w:name w:val="Table Grid"/>
    <w:basedOn w:val="a1"/>
    <w:uiPriority w:val="39"/>
    <w:rsid w:val="00BB4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3</cp:revision>
  <dcterms:created xsi:type="dcterms:W3CDTF">2024-05-15T10:22:00Z</dcterms:created>
  <dcterms:modified xsi:type="dcterms:W3CDTF">2024-05-15T10:45:00Z</dcterms:modified>
</cp:coreProperties>
</file>