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5C6EE" w14:textId="77777777" w:rsidR="00563AE0" w:rsidRPr="000923C5" w:rsidRDefault="00563AE0" w:rsidP="00563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C5">
        <w:rPr>
          <w:rFonts w:ascii="Times New Roman" w:hAnsi="Times New Roman" w:cs="Times New Roman"/>
          <w:b/>
          <w:sz w:val="24"/>
          <w:szCs w:val="24"/>
        </w:rPr>
        <w:t>Территориальный отдел главного управления образования</w:t>
      </w:r>
    </w:p>
    <w:p w14:paraId="623D6E8D" w14:textId="77777777" w:rsidR="00563AE0" w:rsidRPr="000923C5" w:rsidRDefault="00563AE0" w:rsidP="00563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C5">
        <w:rPr>
          <w:rFonts w:ascii="Times New Roman" w:hAnsi="Times New Roman" w:cs="Times New Roman"/>
          <w:b/>
          <w:sz w:val="24"/>
          <w:szCs w:val="24"/>
        </w:rPr>
        <w:t>администрации города по Октябрьскому району города</w:t>
      </w:r>
    </w:p>
    <w:p w14:paraId="69C70C1C" w14:textId="77777777" w:rsidR="00563AE0" w:rsidRPr="000923C5" w:rsidRDefault="00563AE0" w:rsidP="00563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C5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0923C5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14:paraId="142875CD" w14:textId="77777777" w:rsidR="00563AE0" w:rsidRPr="000923C5" w:rsidRDefault="00563AE0" w:rsidP="00563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  <w:r w:rsidRPr="000923C5">
        <w:rPr>
          <w:rFonts w:ascii="Times New Roman" w:hAnsi="Times New Roman" w:cs="Times New Roman"/>
          <w:b/>
          <w:sz w:val="24"/>
          <w:szCs w:val="24"/>
          <w:u w:val="single"/>
        </w:rPr>
        <w:t>«Детский сад №322 «</w:t>
      </w:r>
      <w:proofErr w:type="gramStart"/>
      <w:r w:rsidRPr="000923C5">
        <w:rPr>
          <w:rFonts w:ascii="Times New Roman" w:hAnsi="Times New Roman" w:cs="Times New Roman"/>
          <w:b/>
          <w:sz w:val="24"/>
          <w:szCs w:val="24"/>
          <w:u w:val="single"/>
        </w:rPr>
        <w:t>Морозко»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14:paraId="6F3BF4F7" w14:textId="77777777" w:rsidR="00563AE0" w:rsidRPr="00563AE0" w:rsidRDefault="00563AE0" w:rsidP="00563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C5">
        <w:rPr>
          <w:rFonts w:ascii="Times New Roman" w:hAnsi="Times New Roman" w:cs="Times New Roman"/>
          <w:b/>
          <w:sz w:val="24"/>
          <w:szCs w:val="24"/>
        </w:rPr>
        <w:t xml:space="preserve">660130, г. Красноярск, ул. Гусарова, 31, тел.246-47-79, </w:t>
      </w:r>
      <w:hyperlink r:id="rId4" w:history="1">
        <w:r w:rsidRPr="00563AE0">
          <w:rPr>
            <w:rStyle w:val="a4"/>
            <w:rFonts w:ascii="Times New Roman" w:hAnsi="Times New Roman" w:cs="Times New Roman"/>
            <w:shd w:val="clear" w:color="auto" w:fill="FFFFFF"/>
          </w:rPr>
          <w:t>dou322@mailkrsk.ru</w:t>
        </w:r>
      </w:hyperlink>
      <w:r w:rsidRPr="00563AE0">
        <w:rPr>
          <w:rFonts w:ascii="Times New Roman" w:hAnsi="Times New Roman" w:cs="Times New Roman"/>
          <w:color w:val="87898F"/>
          <w:shd w:val="clear" w:color="auto" w:fill="FFFFFF"/>
        </w:rPr>
        <w:t xml:space="preserve"> </w:t>
      </w:r>
    </w:p>
    <w:p w14:paraId="6A318A1C" w14:textId="77777777" w:rsidR="00563AE0" w:rsidRDefault="00563AE0" w:rsidP="00563AE0">
      <w:pPr>
        <w:widowControl w:val="0"/>
        <w:jc w:val="both"/>
        <w:rPr>
          <w:color w:val="000000"/>
          <w:sz w:val="16"/>
          <w:szCs w:val="16"/>
          <w:lang w:eastAsia="ru-RU"/>
        </w:rPr>
      </w:pPr>
    </w:p>
    <w:p w14:paraId="66C66B0E" w14:textId="71E9AC7D" w:rsidR="005A176E" w:rsidRDefault="00563AE0" w:rsidP="00563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Персонализированная программа наставничества</w:t>
      </w:r>
    </w:p>
    <w:p w14:paraId="73A7D65E" w14:textId="77777777" w:rsidR="00563AE0" w:rsidRDefault="00563AE0" w:rsidP="00563A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2370"/>
        <w:gridCol w:w="870"/>
        <w:gridCol w:w="1560"/>
        <w:gridCol w:w="3645"/>
        <w:gridCol w:w="2859"/>
      </w:tblGrid>
      <w:tr w:rsidR="00563AE0" w14:paraId="7DB5AEAA" w14:textId="77777777" w:rsidTr="00563AE0">
        <w:tc>
          <w:tcPr>
            <w:tcW w:w="3256" w:type="dxa"/>
          </w:tcPr>
          <w:p w14:paraId="7FADD732" w14:textId="442A90B9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Запланированный срок реализации ППН/дата начала реализации ППН</w:t>
            </w:r>
          </w:p>
        </w:tc>
        <w:tc>
          <w:tcPr>
            <w:tcW w:w="11304" w:type="dxa"/>
            <w:gridSpan w:val="5"/>
          </w:tcPr>
          <w:p w14:paraId="4B25A19C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AE0" w14:paraId="21E4313C" w14:textId="77777777" w:rsidTr="00563AE0">
        <w:tc>
          <w:tcPr>
            <w:tcW w:w="3256" w:type="dxa"/>
          </w:tcPr>
          <w:p w14:paraId="3DFABD86" w14:textId="54025518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(модель) наставничества</w:t>
            </w:r>
          </w:p>
        </w:tc>
        <w:tc>
          <w:tcPr>
            <w:tcW w:w="11304" w:type="dxa"/>
            <w:gridSpan w:val="5"/>
          </w:tcPr>
          <w:p w14:paraId="57458AA1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AE0" w14:paraId="172AD1D1" w14:textId="2A5437AC" w:rsidTr="00563AE0">
        <w:tc>
          <w:tcPr>
            <w:tcW w:w="3256" w:type="dxa"/>
            <w:vMerge w:val="restart"/>
          </w:tcPr>
          <w:p w14:paraId="4A41901B" w14:textId="05372179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240" w:type="dxa"/>
            <w:gridSpan w:val="2"/>
          </w:tcPr>
          <w:p w14:paraId="50423652" w14:textId="6445AE40" w:rsidR="00563AE0" w:rsidRPr="00563AE0" w:rsidRDefault="00563AE0" w:rsidP="00563A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 ФИО</w:t>
            </w:r>
          </w:p>
        </w:tc>
        <w:tc>
          <w:tcPr>
            <w:tcW w:w="8064" w:type="dxa"/>
            <w:gridSpan w:val="3"/>
          </w:tcPr>
          <w:p w14:paraId="7BE887EA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AE0" w14:paraId="1D5F778B" w14:textId="1A7F12B8" w:rsidTr="00563AE0">
        <w:tc>
          <w:tcPr>
            <w:tcW w:w="3256" w:type="dxa"/>
            <w:vMerge/>
          </w:tcPr>
          <w:p w14:paraId="60BFF339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3EE2C9AB" w14:textId="2C8815BF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064" w:type="dxa"/>
            <w:gridSpan w:val="3"/>
          </w:tcPr>
          <w:p w14:paraId="17FDD80A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AE0" w14:paraId="6A79E27B" w14:textId="77EB04EE" w:rsidTr="00563AE0">
        <w:tc>
          <w:tcPr>
            <w:tcW w:w="3256" w:type="dxa"/>
            <w:vMerge/>
          </w:tcPr>
          <w:p w14:paraId="7279E1D7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48D9E6D9" w14:textId="4BEFB02D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8064" w:type="dxa"/>
            <w:gridSpan w:val="3"/>
          </w:tcPr>
          <w:p w14:paraId="0E29063D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AE0" w14:paraId="0CAE9F63" w14:textId="690CB766" w:rsidTr="00563AE0">
        <w:tc>
          <w:tcPr>
            <w:tcW w:w="3256" w:type="dxa"/>
            <w:vMerge/>
          </w:tcPr>
          <w:p w14:paraId="60F265BE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4E361ACA" w14:textId="47EC0F37" w:rsidR="00563AE0" w:rsidRPr="00563AE0" w:rsidRDefault="00563AE0" w:rsidP="00563A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наставляемый ФИО</w:t>
            </w:r>
          </w:p>
        </w:tc>
        <w:tc>
          <w:tcPr>
            <w:tcW w:w="8064" w:type="dxa"/>
            <w:gridSpan w:val="3"/>
          </w:tcPr>
          <w:p w14:paraId="27E4B294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AE0" w14:paraId="445CD009" w14:textId="5867E625" w:rsidTr="00563AE0">
        <w:tc>
          <w:tcPr>
            <w:tcW w:w="3256" w:type="dxa"/>
            <w:vMerge/>
          </w:tcPr>
          <w:p w14:paraId="222550F0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0C9ED4F7" w14:textId="11DE4C59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064" w:type="dxa"/>
            <w:gridSpan w:val="3"/>
          </w:tcPr>
          <w:p w14:paraId="24F501E5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AE0" w14:paraId="7BCC6400" w14:textId="529FA865" w:rsidTr="00563AE0">
        <w:tc>
          <w:tcPr>
            <w:tcW w:w="3256" w:type="dxa"/>
            <w:vMerge/>
          </w:tcPr>
          <w:p w14:paraId="37A5CDF9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6EDBA817" w14:textId="3D8A4F1E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8064" w:type="dxa"/>
            <w:gridSpan w:val="3"/>
          </w:tcPr>
          <w:p w14:paraId="520C1251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AE0" w14:paraId="349DBF17" w14:textId="77777777" w:rsidTr="00563AE0">
        <w:tc>
          <w:tcPr>
            <w:tcW w:w="3256" w:type="dxa"/>
          </w:tcPr>
          <w:p w14:paraId="7756104A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(запрос) наставляемого</w:t>
            </w:r>
          </w:p>
          <w:p w14:paraId="6B2558B2" w14:textId="1FC5D446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затруднение</w:t>
            </w:r>
          </w:p>
        </w:tc>
        <w:tc>
          <w:tcPr>
            <w:tcW w:w="11304" w:type="dxa"/>
            <w:gridSpan w:val="5"/>
          </w:tcPr>
          <w:p w14:paraId="12C898E2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AE0" w14:paraId="69FDEF1A" w14:textId="77777777" w:rsidTr="00563AE0">
        <w:tc>
          <w:tcPr>
            <w:tcW w:w="3256" w:type="dxa"/>
          </w:tcPr>
          <w:p w14:paraId="22B8968C" w14:textId="0EA59AE4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ППН</w:t>
            </w:r>
          </w:p>
        </w:tc>
        <w:tc>
          <w:tcPr>
            <w:tcW w:w="11304" w:type="dxa"/>
            <w:gridSpan w:val="5"/>
          </w:tcPr>
          <w:p w14:paraId="1E742D63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AE0" w14:paraId="5D8EE213" w14:textId="77777777" w:rsidTr="00563AE0">
        <w:tc>
          <w:tcPr>
            <w:tcW w:w="3256" w:type="dxa"/>
          </w:tcPr>
          <w:p w14:paraId="4DCAA4DE" w14:textId="5F37F63A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1304" w:type="dxa"/>
            <w:gridSpan w:val="5"/>
          </w:tcPr>
          <w:p w14:paraId="7223AC1E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AE0" w14:paraId="2D483947" w14:textId="1FF5DCBC" w:rsidTr="00563AE0">
        <w:tc>
          <w:tcPr>
            <w:tcW w:w="3256" w:type="dxa"/>
            <w:vMerge w:val="restart"/>
          </w:tcPr>
          <w:p w14:paraId="4D83D163" w14:textId="436999BD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задача</w:t>
            </w:r>
          </w:p>
        </w:tc>
        <w:tc>
          <w:tcPr>
            <w:tcW w:w="4800" w:type="dxa"/>
            <w:gridSpan w:val="3"/>
          </w:tcPr>
          <w:p w14:paraId="55049EAD" w14:textId="40FDEC1E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Мероприятия/действия по реализации образовательных задач</w:t>
            </w:r>
          </w:p>
        </w:tc>
        <w:tc>
          <w:tcPr>
            <w:tcW w:w="3645" w:type="dxa"/>
          </w:tcPr>
          <w:p w14:paraId="2ED202DC" w14:textId="19B3283F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859" w:type="dxa"/>
          </w:tcPr>
          <w:p w14:paraId="3621D60A" w14:textId="4E71C7C6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563AE0" w14:paraId="5AA43D1A" w14:textId="6EA9A3BD" w:rsidTr="00563AE0">
        <w:tc>
          <w:tcPr>
            <w:tcW w:w="3256" w:type="dxa"/>
            <w:vMerge/>
          </w:tcPr>
          <w:p w14:paraId="46CA17E2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520310B1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6281B11B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5" w:type="dxa"/>
          </w:tcPr>
          <w:p w14:paraId="3CF8B0CD" w14:textId="7C6FA7B4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9" w:type="dxa"/>
          </w:tcPr>
          <w:p w14:paraId="7CFB891C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0F1FA7" w14:textId="77777777" w:rsidR="00563AE0" w:rsidRDefault="00563AE0" w:rsidP="00563A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39629C" w14:textId="2689DAA8" w:rsidR="00563AE0" w:rsidRPr="00563AE0" w:rsidRDefault="00563AE0" w:rsidP="00563AE0">
      <w:pPr>
        <w:jc w:val="both"/>
        <w:rPr>
          <w:rFonts w:ascii="Times New Roman" w:hAnsi="Times New Roman" w:cs="Times New Roman"/>
          <w:sz w:val="28"/>
          <w:szCs w:val="28"/>
        </w:rPr>
      </w:pPr>
      <w:r w:rsidRPr="00563AE0">
        <w:rPr>
          <w:rFonts w:ascii="Times New Roman" w:hAnsi="Times New Roman" w:cs="Times New Roman"/>
          <w:sz w:val="28"/>
          <w:szCs w:val="28"/>
        </w:rPr>
        <w:t>Рекомендации куратора по исполнению ППН</w:t>
      </w:r>
    </w:p>
    <w:sectPr w:rsidR="00563AE0" w:rsidRPr="00563AE0" w:rsidSect="00563A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D6"/>
    <w:rsid w:val="00052CD6"/>
    <w:rsid w:val="00563AE0"/>
    <w:rsid w:val="005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FD3"/>
  <w15:chartTrackingRefBased/>
  <w15:docId w15:val="{A5A2FD1D-135E-4CA8-9B92-B84609AE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AE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AE0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563AE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6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32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Агаева</dc:creator>
  <cp:keywords/>
  <dc:description/>
  <cp:lastModifiedBy>Алена Агаева</cp:lastModifiedBy>
  <cp:revision>3</cp:revision>
  <dcterms:created xsi:type="dcterms:W3CDTF">2023-11-24T08:47:00Z</dcterms:created>
  <dcterms:modified xsi:type="dcterms:W3CDTF">2023-11-24T08:56:00Z</dcterms:modified>
</cp:coreProperties>
</file>