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D5C6EE" w14:textId="77777777" w:rsidR="00563AE0" w:rsidRPr="000923C5" w:rsidRDefault="00563AE0" w:rsidP="00563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C5">
        <w:rPr>
          <w:rFonts w:ascii="Times New Roman" w:hAnsi="Times New Roman" w:cs="Times New Roman"/>
          <w:b/>
          <w:sz w:val="24"/>
          <w:szCs w:val="24"/>
        </w:rPr>
        <w:t>Территориальный отдел главного управления образования</w:t>
      </w:r>
    </w:p>
    <w:p w14:paraId="623D6E8D" w14:textId="77777777" w:rsidR="00563AE0" w:rsidRPr="000923C5" w:rsidRDefault="00563AE0" w:rsidP="00563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C5">
        <w:rPr>
          <w:rFonts w:ascii="Times New Roman" w:hAnsi="Times New Roman" w:cs="Times New Roman"/>
          <w:b/>
          <w:sz w:val="24"/>
          <w:szCs w:val="24"/>
        </w:rPr>
        <w:t>администрации города по Октябрьскому району города</w:t>
      </w:r>
    </w:p>
    <w:p w14:paraId="69C70C1C" w14:textId="77777777" w:rsidR="00563AE0" w:rsidRPr="000923C5" w:rsidRDefault="00563AE0" w:rsidP="00563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C5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0923C5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</w:p>
    <w:p w14:paraId="142875CD" w14:textId="77777777" w:rsidR="00563AE0" w:rsidRPr="000923C5" w:rsidRDefault="00563AE0" w:rsidP="00563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</w:t>
      </w:r>
      <w:r w:rsidRPr="000923C5">
        <w:rPr>
          <w:rFonts w:ascii="Times New Roman" w:hAnsi="Times New Roman" w:cs="Times New Roman"/>
          <w:b/>
          <w:sz w:val="24"/>
          <w:szCs w:val="24"/>
          <w:u w:val="single"/>
        </w:rPr>
        <w:t>«Детский сад №322 «</w:t>
      </w:r>
      <w:proofErr w:type="gramStart"/>
      <w:r w:rsidRPr="000923C5">
        <w:rPr>
          <w:rFonts w:ascii="Times New Roman" w:hAnsi="Times New Roman" w:cs="Times New Roman"/>
          <w:b/>
          <w:sz w:val="24"/>
          <w:szCs w:val="24"/>
          <w:u w:val="single"/>
        </w:rPr>
        <w:t>Морозко»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14:paraId="6F3BF4F7" w14:textId="77777777" w:rsidR="00563AE0" w:rsidRPr="00563AE0" w:rsidRDefault="00563AE0" w:rsidP="00563A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3C5">
        <w:rPr>
          <w:rFonts w:ascii="Times New Roman" w:hAnsi="Times New Roman" w:cs="Times New Roman"/>
          <w:b/>
          <w:sz w:val="24"/>
          <w:szCs w:val="24"/>
        </w:rPr>
        <w:t xml:space="preserve">660130, г. Красноярск, ул. Гусарова, 31, тел.246-47-79, </w:t>
      </w:r>
      <w:hyperlink r:id="rId4" w:history="1">
        <w:r w:rsidRPr="00563AE0">
          <w:rPr>
            <w:rStyle w:val="a4"/>
            <w:rFonts w:ascii="Times New Roman" w:hAnsi="Times New Roman" w:cs="Times New Roman"/>
            <w:shd w:val="clear" w:color="auto" w:fill="FFFFFF"/>
          </w:rPr>
          <w:t>dou322@mailkrsk.ru</w:t>
        </w:r>
      </w:hyperlink>
      <w:r w:rsidRPr="00563AE0">
        <w:rPr>
          <w:rFonts w:ascii="Times New Roman" w:hAnsi="Times New Roman" w:cs="Times New Roman"/>
          <w:color w:val="87898F"/>
          <w:shd w:val="clear" w:color="auto" w:fill="FFFFFF"/>
        </w:rPr>
        <w:t xml:space="preserve"> </w:t>
      </w:r>
    </w:p>
    <w:p w14:paraId="6A318A1C" w14:textId="77777777" w:rsidR="00563AE0" w:rsidRDefault="00563AE0" w:rsidP="00563AE0">
      <w:pPr>
        <w:widowControl w:val="0"/>
        <w:jc w:val="both"/>
        <w:rPr>
          <w:color w:val="000000"/>
          <w:sz w:val="16"/>
          <w:szCs w:val="16"/>
          <w:lang w:eastAsia="ru-RU"/>
        </w:rPr>
      </w:pPr>
    </w:p>
    <w:p w14:paraId="66C66B0E" w14:textId="71E9AC7D" w:rsidR="005A176E" w:rsidRDefault="00563AE0" w:rsidP="00563A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Персонализированная программа наставничества</w:t>
      </w:r>
    </w:p>
    <w:p w14:paraId="73A7D65E" w14:textId="77777777" w:rsidR="00563AE0" w:rsidRDefault="00563AE0" w:rsidP="00563AE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6"/>
        <w:gridCol w:w="2370"/>
        <w:gridCol w:w="870"/>
        <w:gridCol w:w="1560"/>
        <w:gridCol w:w="3645"/>
        <w:gridCol w:w="2859"/>
      </w:tblGrid>
      <w:tr w:rsidR="00563AE0" w14:paraId="7DB5AEAA" w14:textId="77777777" w:rsidTr="00563AE0">
        <w:tc>
          <w:tcPr>
            <w:tcW w:w="3256" w:type="dxa"/>
          </w:tcPr>
          <w:p w14:paraId="7FADD732" w14:textId="442A90B9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Запланированный срок реализации ППН/дата начала реализации ППН</w:t>
            </w:r>
          </w:p>
        </w:tc>
        <w:tc>
          <w:tcPr>
            <w:tcW w:w="11304" w:type="dxa"/>
            <w:gridSpan w:val="5"/>
          </w:tcPr>
          <w:p w14:paraId="7A484AB2" w14:textId="77777777" w:rsidR="00563AE0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начала реализации: 04.09.2023 г</w:t>
            </w:r>
          </w:p>
          <w:p w14:paraId="4B25A19C" w14:textId="636F9CEC" w:rsidR="00D0114F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реализации: 04.09.2023 – 31.05.2024</w:t>
            </w:r>
          </w:p>
        </w:tc>
      </w:tr>
      <w:tr w:rsidR="00563AE0" w14:paraId="21E4313C" w14:textId="77777777" w:rsidTr="00563AE0">
        <w:tc>
          <w:tcPr>
            <w:tcW w:w="3256" w:type="dxa"/>
          </w:tcPr>
          <w:p w14:paraId="3DFABD86" w14:textId="54025518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(модель) наставничества</w:t>
            </w:r>
          </w:p>
        </w:tc>
        <w:tc>
          <w:tcPr>
            <w:tcW w:w="11304" w:type="dxa"/>
            <w:gridSpan w:val="5"/>
          </w:tcPr>
          <w:p w14:paraId="57458AA1" w14:textId="335FF9B9" w:rsidR="00563AE0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Педагог-педагог</w:t>
            </w:r>
          </w:p>
        </w:tc>
      </w:tr>
      <w:tr w:rsidR="00563AE0" w14:paraId="172AD1D1" w14:textId="2A5437AC" w:rsidTr="00563AE0">
        <w:tc>
          <w:tcPr>
            <w:tcW w:w="3256" w:type="dxa"/>
            <w:vMerge w:val="restart"/>
          </w:tcPr>
          <w:p w14:paraId="4A41901B" w14:textId="05372179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  <w:tc>
          <w:tcPr>
            <w:tcW w:w="3240" w:type="dxa"/>
            <w:gridSpan w:val="2"/>
          </w:tcPr>
          <w:p w14:paraId="50423652" w14:textId="6445AE40" w:rsidR="00563AE0" w:rsidRPr="00563AE0" w:rsidRDefault="00563AE0" w:rsidP="00563A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 ФИО</w:t>
            </w:r>
          </w:p>
        </w:tc>
        <w:tc>
          <w:tcPr>
            <w:tcW w:w="8064" w:type="dxa"/>
            <w:gridSpan w:val="3"/>
          </w:tcPr>
          <w:p w14:paraId="7BE887EA" w14:textId="0DEB4D0C" w:rsidR="00563AE0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Герасимова Ольга Павловна</w:t>
            </w:r>
          </w:p>
        </w:tc>
      </w:tr>
      <w:tr w:rsidR="00563AE0" w14:paraId="1D5F778B" w14:textId="1A7F12B8" w:rsidTr="00563AE0">
        <w:tc>
          <w:tcPr>
            <w:tcW w:w="3256" w:type="dxa"/>
            <w:vMerge/>
          </w:tcPr>
          <w:p w14:paraId="60BFF339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3EE2C9AB" w14:textId="2C8815BF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064" w:type="dxa"/>
            <w:gridSpan w:val="3"/>
          </w:tcPr>
          <w:p w14:paraId="17FDD80A" w14:textId="42E2CF7D" w:rsidR="00563AE0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563AE0" w14:paraId="6A79E27B" w14:textId="77EB04EE" w:rsidTr="00563AE0">
        <w:tc>
          <w:tcPr>
            <w:tcW w:w="3256" w:type="dxa"/>
            <w:vMerge/>
          </w:tcPr>
          <w:p w14:paraId="7279E1D7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48D9E6D9" w14:textId="4BEFB02D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8064" w:type="dxa"/>
            <w:gridSpan w:val="3"/>
          </w:tcPr>
          <w:p w14:paraId="0E29063D" w14:textId="64B89E59" w:rsidR="00563AE0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лет</w:t>
            </w:r>
          </w:p>
        </w:tc>
      </w:tr>
      <w:tr w:rsidR="00563AE0" w14:paraId="0CAE9F63" w14:textId="690CB766" w:rsidTr="00563AE0">
        <w:tc>
          <w:tcPr>
            <w:tcW w:w="3256" w:type="dxa"/>
            <w:vMerge/>
          </w:tcPr>
          <w:p w14:paraId="60F265BE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4E361ACA" w14:textId="47EC0F37" w:rsidR="00563AE0" w:rsidRPr="00563AE0" w:rsidRDefault="00563AE0" w:rsidP="00563AE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3A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наставляемый ФИО</w:t>
            </w:r>
          </w:p>
        </w:tc>
        <w:tc>
          <w:tcPr>
            <w:tcW w:w="8064" w:type="dxa"/>
            <w:gridSpan w:val="3"/>
          </w:tcPr>
          <w:p w14:paraId="27E4B294" w14:textId="0DF9D797" w:rsidR="00563AE0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Семишина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Алексеевна</w:t>
            </w:r>
          </w:p>
        </w:tc>
      </w:tr>
      <w:tr w:rsidR="00563AE0" w14:paraId="445CD009" w14:textId="5867E625" w:rsidTr="00563AE0">
        <w:tc>
          <w:tcPr>
            <w:tcW w:w="3256" w:type="dxa"/>
            <w:vMerge/>
          </w:tcPr>
          <w:p w14:paraId="222550F0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0C9ED4F7" w14:textId="11DE4C59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8064" w:type="dxa"/>
            <w:gridSpan w:val="3"/>
          </w:tcPr>
          <w:p w14:paraId="24F501E5" w14:textId="418F44BD" w:rsidR="00563AE0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Учитель-дефектолог</w:t>
            </w:r>
          </w:p>
        </w:tc>
      </w:tr>
      <w:tr w:rsidR="00563AE0" w14:paraId="7BCC6400" w14:textId="529FA865" w:rsidTr="00563AE0">
        <w:tc>
          <w:tcPr>
            <w:tcW w:w="3256" w:type="dxa"/>
            <w:vMerge/>
          </w:tcPr>
          <w:p w14:paraId="37A5CDF9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gridSpan w:val="2"/>
          </w:tcPr>
          <w:p w14:paraId="6EDBA817" w14:textId="3D8A4F1E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8064" w:type="dxa"/>
            <w:gridSpan w:val="3"/>
          </w:tcPr>
          <w:p w14:paraId="520C1251" w14:textId="71F1B23C" w:rsidR="00563AE0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563AE0" w14:paraId="349DBF17" w14:textId="77777777" w:rsidTr="00563AE0">
        <w:tc>
          <w:tcPr>
            <w:tcW w:w="3256" w:type="dxa"/>
          </w:tcPr>
          <w:p w14:paraId="7756104A" w14:textId="77777777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 (запрос) наставляемого</w:t>
            </w:r>
          </w:p>
          <w:p w14:paraId="6B2558B2" w14:textId="1FC5D446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Профессиональное затруднение</w:t>
            </w:r>
          </w:p>
        </w:tc>
        <w:tc>
          <w:tcPr>
            <w:tcW w:w="11304" w:type="dxa"/>
            <w:gridSpan w:val="5"/>
          </w:tcPr>
          <w:p w14:paraId="12C898E2" w14:textId="0B65B14E" w:rsidR="00563AE0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Коррекционное сопровождение детей группы ЗПР</w:t>
            </w:r>
          </w:p>
        </w:tc>
      </w:tr>
      <w:tr w:rsidR="00563AE0" w14:paraId="69FDEF1A" w14:textId="77777777" w:rsidTr="00563AE0">
        <w:tc>
          <w:tcPr>
            <w:tcW w:w="3256" w:type="dxa"/>
          </w:tcPr>
          <w:p w14:paraId="22B8968C" w14:textId="0EA59AE4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ППН</w:t>
            </w:r>
          </w:p>
        </w:tc>
        <w:tc>
          <w:tcPr>
            <w:tcW w:w="11304" w:type="dxa"/>
            <w:gridSpan w:val="5"/>
          </w:tcPr>
          <w:p w14:paraId="1E742D63" w14:textId="4032884E" w:rsidR="00563AE0" w:rsidRPr="00D0114F" w:rsidRDefault="00D0114F" w:rsidP="00D011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0114F">
              <w:rPr>
                <w:rFonts w:ascii="Times New Roman" w:hAnsi="Times New Roman" w:cs="Times New Roman"/>
                <w:sz w:val="28"/>
                <w:szCs w:val="28"/>
              </w:rPr>
              <w:t>казание методической помощи молодому специалисту для повышения уровня организации коррекционно-образовательной деятельности с детьми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ЗПР</w:t>
            </w:r>
          </w:p>
        </w:tc>
      </w:tr>
      <w:tr w:rsidR="00563AE0" w14:paraId="5D8EE213" w14:textId="77777777" w:rsidTr="00563AE0">
        <w:tc>
          <w:tcPr>
            <w:tcW w:w="3256" w:type="dxa"/>
          </w:tcPr>
          <w:p w14:paraId="4DCAA4DE" w14:textId="5F37F63A" w:rsidR="00563AE0" w:rsidRDefault="00563AE0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1304" w:type="dxa"/>
            <w:gridSpan w:val="5"/>
          </w:tcPr>
          <w:p w14:paraId="7223AC1E" w14:textId="207B71B3" w:rsidR="00563AE0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D0114F" w14:paraId="2D483947" w14:textId="1FF5DCBC" w:rsidTr="00563AE0">
        <w:tc>
          <w:tcPr>
            <w:tcW w:w="3256" w:type="dxa"/>
            <w:vMerge w:val="restart"/>
          </w:tcPr>
          <w:p w14:paraId="21D05E98" w14:textId="0371BBC8" w:rsidR="00D0114F" w:rsidRDefault="00913D9F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Направления работы</w:t>
            </w:r>
          </w:p>
          <w:p w14:paraId="40996DA7" w14:textId="77777777" w:rsidR="006F7477" w:rsidRDefault="006F7477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F98786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Знакомство с теоретическими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основами и документацией ДОУ</w:t>
            </w:r>
          </w:p>
          <w:p w14:paraId="50ED986C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232BA4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0304C4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CD9B63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85485B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EFE9A4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0110A1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196EEB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58D5A7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2DBB57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59BE1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F151F0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Внедрение теоретических основ в практическую деятельность наставляемого</w:t>
            </w:r>
          </w:p>
          <w:p w14:paraId="7585AAAE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E63FAD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EDE0F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9F7E31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196A0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44373B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29522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A7711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AE937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D46124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9E6C59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E0F5C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053940" w14:textId="77777777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83D163" w14:textId="5B7239F2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Рефлексия по итогам совместной деятельности</w:t>
            </w:r>
          </w:p>
        </w:tc>
        <w:tc>
          <w:tcPr>
            <w:tcW w:w="4800" w:type="dxa"/>
            <w:gridSpan w:val="3"/>
          </w:tcPr>
          <w:p w14:paraId="55049EAD" w14:textId="40FDEC1E" w:rsidR="00D0114F" w:rsidRDefault="00D0114F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Мероприятия/действия по реализации образовательных задач</w:t>
            </w:r>
          </w:p>
        </w:tc>
        <w:tc>
          <w:tcPr>
            <w:tcW w:w="3645" w:type="dxa"/>
          </w:tcPr>
          <w:p w14:paraId="2ED202DC" w14:textId="19B3283F" w:rsidR="00D0114F" w:rsidRDefault="00D0114F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859" w:type="dxa"/>
          </w:tcPr>
          <w:p w14:paraId="3621D60A" w14:textId="4E71C7C6" w:rsidR="00D0114F" w:rsidRDefault="00D0114F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Планируемый результат</w:t>
            </w:r>
          </w:p>
        </w:tc>
      </w:tr>
      <w:tr w:rsidR="00D0114F" w14:paraId="5AA43D1A" w14:textId="6EA9A3BD" w:rsidTr="00563AE0">
        <w:tc>
          <w:tcPr>
            <w:tcW w:w="3256" w:type="dxa"/>
            <w:vMerge/>
          </w:tcPr>
          <w:p w14:paraId="46CA17E2" w14:textId="77777777" w:rsidR="00D0114F" w:rsidRDefault="00D0114F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520310B1" w14:textId="0A58C5A9" w:rsidR="00D0114F" w:rsidRPr="00D0114F" w:rsidRDefault="00D0114F" w:rsidP="00D011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114F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Нормативно-правовое обеспечение </w:t>
            </w:r>
            <w:r w:rsidRPr="00D01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</w:t>
            </w:r>
            <w:r w:rsidR="006F7477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  <w:r w:rsidRPr="00D0114F">
              <w:rPr>
                <w:rFonts w:ascii="Times New Roman" w:hAnsi="Times New Roman" w:cs="Times New Roman"/>
                <w:sz w:val="28"/>
                <w:szCs w:val="28"/>
              </w:rPr>
              <w:t xml:space="preserve"> в ДОУ для детей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ЗПР</w:t>
            </w:r>
          </w:p>
        </w:tc>
        <w:tc>
          <w:tcPr>
            <w:tcW w:w="2430" w:type="dxa"/>
            <w:gridSpan w:val="2"/>
          </w:tcPr>
          <w:p w14:paraId="74CA3C75" w14:textId="77777777" w:rsidR="00D0114F" w:rsidRDefault="00D0114F" w:rsidP="00D011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  <w:r w:rsidRPr="00D0114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развития детей. </w:t>
            </w:r>
          </w:p>
          <w:p w14:paraId="70A570E6" w14:textId="77777777" w:rsidR="00D0114F" w:rsidRDefault="00D0114F" w:rsidP="00D011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011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Оформление документации </w:t>
            </w:r>
          </w:p>
          <w:p w14:paraId="6281B11B" w14:textId="46EAE204" w:rsidR="006F7477" w:rsidRPr="00D0114F" w:rsidRDefault="00D0114F" w:rsidP="00D0114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Разработка рабочей программы</w:t>
            </w:r>
          </w:p>
        </w:tc>
        <w:tc>
          <w:tcPr>
            <w:tcW w:w="3645" w:type="dxa"/>
          </w:tcPr>
          <w:p w14:paraId="3CF8B0CD" w14:textId="38DDA103" w:rsidR="00D0114F" w:rsidRDefault="00D0114F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Сентябрь-октябрь 2023 г</w:t>
            </w:r>
          </w:p>
        </w:tc>
        <w:tc>
          <w:tcPr>
            <w:tcW w:w="2859" w:type="dxa"/>
          </w:tcPr>
          <w:p w14:paraId="770967D5" w14:textId="77777777" w:rsidR="00D0114F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Ознакомление с нормативно-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правовыми документами;</w:t>
            </w:r>
          </w:p>
          <w:p w14:paraId="1D12DA6A" w14:textId="3D53BAF2" w:rsidR="00D0114F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проведение диагностики детей на группе ЗПР;</w:t>
            </w:r>
          </w:p>
          <w:p w14:paraId="2440DD30" w14:textId="39A7A127" w:rsidR="00D0114F" w:rsidRDefault="00D0114F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написание рабочей программы на группу ЗПР</w:t>
            </w:r>
            <w:r w:rsidR="006F747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CFB891C" w14:textId="59099C13" w:rsidR="006F7477" w:rsidRDefault="006F7477" w:rsidP="00D011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составление сетки занятий на учебный год</w:t>
            </w:r>
          </w:p>
        </w:tc>
      </w:tr>
      <w:tr w:rsidR="00D0114F" w14:paraId="3DC8AD63" w14:textId="77777777" w:rsidTr="00563AE0">
        <w:tc>
          <w:tcPr>
            <w:tcW w:w="3256" w:type="dxa"/>
            <w:vMerge/>
          </w:tcPr>
          <w:p w14:paraId="2FAAE882" w14:textId="77777777" w:rsidR="00D0114F" w:rsidRDefault="00D0114F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4AA68E3B" w14:textId="49D1D60F" w:rsidR="00D0114F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наставника и наставляемого по организацию и проведению занятий с детьми в группе ЗПР</w:t>
            </w:r>
          </w:p>
        </w:tc>
        <w:tc>
          <w:tcPr>
            <w:tcW w:w="2430" w:type="dxa"/>
            <w:gridSpan w:val="2"/>
          </w:tcPr>
          <w:p w14:paraId="350EE216" w14:textId="77777777" w:rsidR="00D0114F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Ежемесячная проверка планов коррекционно-развивающей работы наставляемого</w:t>
            </w:r>
          </w:p>
          <w:p w14:paraId="3853020B" w14:textId="77777777" w:rsidR="006F7477" w:rsidRDefault="006F7477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Присутствие наставника на занятиях наставляемого</w:t>
            </w:r>
          </w:p>
          <w:p w14:paraId="076F9342" w14:textId="011A6D25" w:rsidR="00913D9F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Посещение наставляемым занятий наставника</w:t>
            </w:r>
          </w:p>
          <w:p w14:paraId="72AB4074" w14:textId="5247ED60" w:rsidR="00111E06" w:rsidRDefault="00913D9F" w:rsidP="006F74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1E06">
              <w:rPr>
                <w:rFonts w:ascii="Times New Roman" w:hAnsi="Times New Roman" w:cs="Times New Roman"/>
                <w:sz w:val="28"/>
                <w:szCs w:val="28"/>
              </w:rPr>
              <w:t>. Проведение консультаций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бесед, совместных открытых занятий с наставляемым</w:t>
            </w:r>
            <w:r w:rsidR="00111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45" w:type="dxa"/>
          </w:tcPr>
          <w:p w14:paraId="2ED485DF" w14:textId="02D46FC1" w:rsidR="00D0114F" w:rsidRDefault="006F7477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 – апрель 2024 г</w:t>
            </w:r>
          </w:p>
        </w:tc>
        <w:tc>
          <w:tcPr>
            <w:tcW w:w="2859" w:type="dxa"/>
          </w:tcPr>
          <w:p w14:paraId="7F8C3898" w14:textId="57A2A336" w:rsidR="00D0114F" w:rsidRDefault="00111E06" w:rsidP="0011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Планы и конспекты занятий наставляемого составлены методически грамотно и носят достаточную смысловую нагрузку (в соответствии с возрастом и индивидуальными особенностями детей)</w:t>
            </w:r>
          </w:p>
          <w:p w14:paraId="2A208CDC" w14:textId="6F7483AA" w:rsidR="00111E06" w:rsidRDefault="00111E06" w:rsidP="0011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Занятия проводятся в соответствии с возрастом и индивидуальными особенностями детей (групповые и индивидуальные) </w:t>
            </w:r>
          </w:p>
        </w:tc>
      </w:tr>
      <w:tr w:rsidR="006F7477" w14:paraId="575436BB" w14:textId="77777777" w:rsidTr="00337211">
        <w:trPr>
          <w:trHeight w:val="986"/>
        </w:trPr>
        <w:tc>
          <w:tcPr>
            <w:tcW w:w="3256" w:type="dxa"/>
            <w:vMerge/>
          </w:tcPr>
          <w:p w14:paraId="0481AF85" w14:textId="77777777" w:rsidR="006F7477" w:rsidRDefault="006F7477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0" w:type="dxa"/>
          </w:tcPr>
          <w:p w14:paraId="7E373AC8" w14:textId="08B79956" w:rsidR="006F7477" w:rsidRDefault="00913D9F" w:rsidP="0011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Проведение встреч по итогам реализации программы наставничества</w:t>
            </w:r>
          </w:p>
        </w:tc>
        <w:tc>
          <w:tcPr>
            <w:tcW w:w="2430" w:type="dxa"/>
            <w:gridSpan w:val="2"/>
          </w:tcPr>
          <w:p w14:paraId="27D71713" w14:textId="55A91D43" w:rsidR="006F7477" w:rsidRDefault="00913D9F" w:rsidP="00913D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результатов совместной деятельности</w:t>
            </w:r>
          </w:p>
        </w:tc>
        <w:tc>
          <w:tcPr>
            <w:tcW w:w="3645" w:type="dxa"/>
          </w:tcPr>
          <w:p w14:paraId="019CF6AB" w14:textId="14CED845" w:rsidR="006F7477" w:rsidRDefault="00913D9F" w:rsidP="00563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2024 г</w:t>
            </w:r>
          </w:p>
        </w:tc>
        <w:tc>
          <w:tcPr>
            <w:tcW w:w="2859" w:type="dxa"/>
          </w:tcPr>
          <w:p w14:paraId="3DF2C9CB" w14:textId="77777777" w:rsidR="006F7477" w:rsidRDefault="00111E06" w:rsidP="0011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повышение профессиональной компетентности наставляемого;</w:t>
            </w:r>
          </w:p>
          <w:p w14:paraId="5BD70DB1" w14:textId="77777777" w:rsidR="00111E06" w:rsidRDefault="00111E06" w:rsidP="0011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повышения качества проведения занятий с детьми в группе ЗПР;</w:t>
            </w:r>
          </w:p>
          <w:p w14:paraId="7DAFAB86" w14:textId="0A2388C5" w:rsidR="00111E06" w:rsidRDefault="00111E06" w:rsidP="00111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913D9F">
              <w:rPr>
                <w:rFonts w:ascii="Times New Roman" w:hAnsi="Times New Roman" w:cs="Times New Roman"/>
                <w:sz w:val="28"/>
                <w:szCs w:val="28"/>
              </w:rPr>
              <w:t>использование наставляемым в работе современные педагогические технологии</w:t>
            </w:r>
          </w:p>
        </w:tc>
      </w:tr>
    </w:tbl>
    <w:p w14:paraId="570F1FA7" w14:textId="77777777" w:rsidR="00563AE0" w:rsidRDefault="00563AE0" w:rsidP="00563AE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39629C" w14:textId="01437EB5" w:rsidR="00563AE0" w:rsidRPr="00563AE0" w:rsidRDefault="00563AE0" w:rsidP="00563AE0">
      <w:pPr>
        <w:jc w:val="both"/>
        <w:rPr>
          <w:rFonts w:ascii="Times New Roman" w:hAnsi="Times New Roman" w:cs="Times New Roman"/>
          <w:sz w:val="28"/>
          <w:szCs w:val="28"/>
        </w:rPr>
      </w:pPr>
      <w:r w:rsidRPr="00DE1F1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куратора по исполнению ППН</w:t>
      </w:r>
      <w:r w:rsidR="00111E06">
        <w:rPr>
          <w:rFonts w:ascii="Times New Roman" w:hAnsi="Times New Roman" w:cs="Times New Roman"/>
          <w:sz w:val="28"/>
          <w:szCs w:val="28"/>
        </w:rPr>
        <w:t>: ППН выполнена в полном объёме, наставляемый показал высокий уровень включенности в коррекционно-образовательный процесс.</w:t>
      </w:r>
    </w:p>
    <w:sectPr w:rsidR="00563AE0" w:rsidRPr="00563AE0" w:rsidSect="00563AE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CD6"/>
    <w:rsid w:val="00052CD6"/>
    <w:rsid w:val="00086AF8"/>
    <w:rsid w:val="00111E06"/>
    <w:rsid w:val="00563AE0"/>
    <w:rsid w:val="005A176E"/>
    <w:rsid w:val="006F7477"/>
    <w:rsid w:val="00913D9F"/>
    <w:rsid w:val="00D0114F"/>
    <w:rsid w:val="00DE1F12"/>
    <w:rsid w:val="00E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1DFD3"/>
  <w15:chartTrackingRefBased/>
  <w15:docId w15:val="{A5A2FD1D-135E-4CA8-9B92-B84609AE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3AE0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3AE0"/>
    <w:pPr>
      <w:spacing w:after="0" w:line="240" w:lineRule="auto"/>
    </w:pPr>
    <w:rPr>
      <w:kern w:val="0"/>
      <w14:ligatures w14:val="none"/>
    </w:rPr>
  </w:style>
  <w:style w:type="character" w:styleId="a4">
    <w:name w:val="Hyperlink"/>
    <w:basedOn w:val="a0"/>
    <w:uiPriority w:val="99"/>
    <w:unhideWhenUsed/>
    <w:rsid w:val="00563AE0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56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u322@mail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Агаева</dc:creator>
  <cp:keywords/>
  <dc:description/>
  <cp:lastModifiedBy>Алена Агаева</cp:lastModifiedBy>
  <cp:revision>5</cp:revision>
  <dcterms:created xsi:type="dcterms:W3CDTF">2023-11-24T08:47:00Z</dcterms:created>
  <dcterms:modified xsi:type="dcterms:W3CDTF">2024-05-16T02:58:00Z</dcterms:modified>
</cp:coreProperties>
</file>