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04F0" w14:textId="36878A04" w:rsidR="008B4E33" w:rsidRPr="008B4E33" w:rsidRDefault="00886281" w:rsidP="008B4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3CD840C" wp14:editId="16F965C7">
            <wp:extent cx="6390640" cy="9117330"/>
            <wp:effectExtent l="0" t="0" r="0" b="7620"/>
            <wp:docPr id="638539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33" w:rsidRPr="008B4E33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 xml:space="preserve">1. </w:t>
      </w:r>
      <w:r w:rsidR="008B4E33" w:rsidRPr="008B4E33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Общие положения</w:t>
      </w:r>
    </w:p>
    <w:p w14:paraId="26BEF165" w14:textId="6320AD30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1.1. Настоящее Положение о педагогической диагностике (далее Положение)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Муниципальном автономном дошкольном образовательном учреждении № 322 «Морозко»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kern w:val="0"/>
          <w:sz w:val="28"/>
          <w:szCs w:val="28"/>
        </w:rPr>
        <w:t>МА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ДОУ) разработано на основании:</w:t>
      </w:r>
    </w:p>
    <w:p w14:paraId="063F8976" w14:textId="350EB96A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</w:t>
      </w: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Конвенцией о правах ребенка ООН;</w:t>
      </w:r>
    </w:p>
    <w:p w14:paraId="7FE4FF0F" w14:textId="61E87C5C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</w:t>
      </w: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Федеральным Законом РФ от 29.12.2012 года №273-Ф3 "Об образовании 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Российской Федерации";</w:t>
      </w:r>
    </w:p>
    <w:p w14:paraId="0F19D77E" w14:textId="5C932B76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</w:t>
      </w: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Приказом Минобрнауки России от 17.10.2013г. № 1155 «Об утверждении</w:t>
      </w:r>
    </w:p>
    <w:p w14:paraId="7C1FEB06" w14:textId="6B9AFB51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Times New Roman" w:hAnsi="Times New Roman" w:cs="Times New Roman"/>
          <w:kern w:val="0"/>
          <w:sz w:val="28"/>
          <w:szCs w:val="28"/>
        </w:rPr>
        <w:t>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образования»;</w:t>
      </w:r>
    </w:p>
    <w:p w14:paraId="6B5F91B3" w14:textId="704A7B4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</w:t>
      </w: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Приказом МИНИСТЕРСТВО ПРОСВЕЩЕНИЯ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от 31 июля 2020 г. N 373 «Об утверждении порядка организации и осуществления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образовательной деятельности по основным общеобразовательным программам -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образовательным программам дошкольного образования» (в ред.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Приказа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Минпросвещения РФ от 01.12.2022 N 1048);</w:t>
      </w:r>
    </w:p>
    <w:p w14:paraId="564DE10C" w14:textId="3F2B87A5" w:rsid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</w:t>
      </w: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Постановлением от 28 января 2021 г. N 2 Об утверждении санитарных правил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и норм СанПиН 1.2.3685-21 "Гигиенические нормативы и требования 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обеспечению безопасности и (или) безвредности для человека факторов среды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обитания»;</w:t>
      </w:r>
    </w:p>
    <w:p w14:paraId="1B2B856D" w14:textId="1F1F7A3E" w:rsidR="008B4E33" w:rsidRPr="008B4E33" w:rsidRDefault="008B4E33" w:rsidP="008B4E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ФАОП ДО;</w:t>
      </w:r>
    </w:p>
    <w:p w14:paraId="04BF7F9A" w14:textId="265AB3BD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 </w:t>
      </w:r>
      <w:r w:rsidRPr="008B4E33">
        <w:rPr>
          <w:rFonts w:ascii="Wingdings" w:hAnsi="Wingdings" w:cs="Wingdings"/>
          <w:kern w:val="0"/>
          <w:sz w:val="28"/>
          <w:szCs w:val="28"/>
        </w:rPr>
        <w:t></w:t>
      </w:r>
      <w:r w:rsidR="00CA4D1F">
        <w:rPr>
          <w:rFonts w:ascii="Wingdings" w:hAnsi="Wingdings" w:cs="Wingdings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Адаптированной о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 xml:space="preserve">бразовательной программой дошкольного образования (далее 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ОП ДО),</w:t>
      </w:r>
    </w:p>
    <w:p w14:paraId="197CA930" w14:textId="21A0C564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1.2. Педагогическая диагностика — это механизм, позволяющий выявить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индивидуальные особенности и перспективы развития ребенка, эффективность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педагогических действий и дальнейшее планирование образовательной деятельности.</w:t>
      </w:r>
    </w:p>
    <w:p w14:paraId="5E734CE9" w14:textId="12E4A4B0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 xml:space="preserve">1.3. Педагогическая диагностика связана с освоением воспитанниками 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ОП ДО и</w:t>
      </w:r>
    </w:p>
    <w:p w14:paraId="085A6283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Times New Roman" w:hAnsi="Times New Roman" w:cs="Times New Roman"/>
          <w:kern w:val="0"/>
          <w:sz w:val="28"/>
          <w:szCs w:val="28"/>
        </w:rPr>
        <w:t>заключается в анализе освоения ими содержания образовательных областей:</w:t>
      </w:r>
    </w:p>
    <w:p w14:paraId="0E81E33B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Физическое развитие;</w:t>
      </w:r>
    </w:p>
    <w:p w14:paraId="27F70548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Социально-коммуникативное развитие;</w:t>
      </w:r>
    </w:p>
    <w:p w14:paraId="4A92737F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Познавательное развитие;</w:t>
      </w:r>
    </w:p>
    <w:p w14:paraId="6F65AEE4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Речевое развитие;</w:t>
      </w:r>
    </w:p>
    <w:p w14:paraId="2AF36647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Pr="008B4E33">
        <w:rPr>
          <w:rFonts w:ascii="Times New Roman" w:hAnsi="Times New Roman" w:cs="Times New Roman"/>
          <w:kern w:val="0"/>
          <w:sz w:val="28"/>
          <w:szCs w:val="28"/>
        </w:rPr>
        <w:t>Художественно-эстетическое развитие.</w:t>
      </w:r>
    </w:p>
    <w:p w14:paraId="7F78B8D6" w14:textId="1AEEF294" w:rsidR="008B4E33" w:rsidRPr="008B4E33" w:rsidRDefault="00CA4D1F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1.4. Педагогическая диагностика представляет собой систему сбора, анализа,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хранения и накопления образовательных результатов, обеспечивающих непрерывность 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своевременную корректировку образовательного процесса.</w:t>
      </w:r>
    </w:p>
    <w:p w14:paraId="73B1D528" w14:textId="09901D73" w:rsidR="008B4E33" w:rsidRPr="008B4E33" w:rsidRDefault="00CA4D1F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1.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kern w:val="0"/>
          <w:sz w:val="28"/>
          <w:szCs w:val="28"/>
        </w:rPr>
        <w:t>согласии родителей (законных представителей)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 xml:space="preserve"> проводится психологическая диагностика развития детей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(выявление и изучение индивидуально-психологических особенностей детей) на заседании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ППК.</w:t>
      </w:r>
    </w:p>
    <w:p w14:paraId="3DB1AAD4" w14:textId="0F058D81" w:rsidR="008B4E33" w:rsidRPr="008B4E33" w:rsidRDefault="008B4E33" w:rsidP="00CA4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 w:rsidRPr="008B4E3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</w:t>
      </w:r>
      <w:r w:rsidRPr="008B4E33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Основные цели, задачи, функции и принципы педагогической диагностики</w:t>
      </w:r>
    </w:p>
    <w:p w14:paraId="63F35D68" w14:textId="1B8735B2" w:rsidR="008B4E33" w:rsidRPr="008B4E33" w:rsidRDefault="00CA4D1F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2.1. Цель педагогической диагностики – получить оперативные данные о текущем</w:t>
      </w:r>
    </w:p>
    <w:p w14:paraId="0A53492F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Times New Roman" w:hAnsi="Times New Roman" w:cs="Times New Roman"/>
          <w:kern w:val="0"/>
          <w:sz w:val="28"/>
          <w:szCs w:val="28"/>
        </w:rPr>
        <w:t>реальном состоянии и тенденциях изменения объекта диагностирования.</w:t>
      </w:r>
    </w:p>
    <w:p w14:paraId="382B40DA" w14:textId="706B9B9A" w:rsidR="008B4E33" w:rsidRPr="008B4E33" w:rsidRDefault="00CA4D1F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2.2. Задачи педагогической диагностики:</w:t>
      </w:r>
    </w:p>
    <w:p w14:paraId="05F7CB85" w14:textId="5B248862" w:rsidR="008B4E33" w:rsidRPr="008B4E33" w:rsidRDefault="00CA4D1F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 xml:space="preserve">   </w:t>
      </w:r>
      <w:r w:rsidR="008B4E33" w:rsidRPr="008B4E33">
        <w:rPr>
          <w:rFonts w:ascii="Wingdings" w:hAnsi="Wingdings" w:cs="Wingdings"/>
          <w:kern w:val="0"/>
          <w:sz w:val="28"/>
          <w:szCs w:val="28"/>
        </w:rPr>
        <w:t xml:space="preserve">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индивидуализация образования (в том числе поддержки ребенка, построения его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B4E33" w:rsidRPr="008B4E33">
        <w:rPr>
          <w:rFonts w:ascii="Times New Roman" w:hAnsi="Times New Roman" w:cs="Times New Roman"/>
          <w:kern w:val="0"/>
          <w:sz w:val="28"/>
          <w:szCs w:val="28"/>
        </w:rPr>
        <w:t>образовательной траектории для детей, испытывающих трудности в</w:t>
      </w:r>
    </w:p>
    <w:p w14:paraId="0E476E22" w14:textId="77777777" w:rsidR="008B4E33" w:rsidRPr="008B4E33" w:rsidRDefault="008B4E33" w:rsidP="008B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B4E33">
        <w:rPr>
          <w:rFonts w:ascii="Times New Roman" w:hAnsi="Times New Roman" w:cs="Times New Roman"/>
          <w:kern w:val="0"/>
          <w:sz w:val="28"/>
          <w:szCs w:val="28"/>
        </w:rPr>
        <w:lastRenderedPageBreak/>
        <w:t>образовательном процессе или имеющих особые образовательные потребности);</w:t>
      </w:r>
    </w:p>
    <w:p w14:paraId="758CF16C" w14:textId="5B17CB4B" w:rsid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    </w:t>
      </w:r>
      <w:r w:rsidR="008B4E33" w:rsidRPr="008B4E33">
        <w:rPr>
          <w:rFonts w:ascii="Wingdings" w:hAnsi="Wingdings" w:cs="Wingdings"/>
          <w:sz w:val="28"/>
          <w:szCs w:val="28"/>
        </w:rPr>
        <w:t xml:space="preserve"> </w:t>
      </w:r>
      <w:r w:rsidR="008B4E33" w:rsidRPr="00CA4D1F">
        <w:rPr>
          <w:rFonts w:ascii="Times New Roman" w:hAnsi="Times New Roman" w:cs="Times New Roman"/>
          <w:sz w:val="28"/>
          <w:szCs w:val="28"/>
        </w:rPr>
        <w:t>оптимизация работы с группой детей;</w:t>
      </w:r>
    </w:p>
    <w:p w14:paraId="336AA315" w14:textId="70349F0C" w:rsidR="00CA4D1F" w:rsidRPr="00CA4D1F" w:rsidRDefault="00CA4D1F" w:rsidP="00CA4D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совершенствование организации образовательного процесса.</w:t>
      </w:r>
    </w:p>
    <w:p w14:paraId="1CFF271C" w14:textId="4CDD5B26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2.3. Принципы педагогической диагностики:</w:t>
      </w:r>
    </w:p>
    <w:p w14:paraId="77CD9805" w14:textId="7888AF22" w:rsidR="00CA4D1F" w:rsidRP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последовательности и преемственности диагностики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 последовательном переходе от одних этапов, критериев и методов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к другим по мере развития, обучения и воспитания личности, в поэтапном усложнении и углублении процесса диагностики;</w:t>
      </w:r>
    </w:p>
    <w:p w14:paraId="641BAB3A" w14:textId="34B4D1C7" w:rsidR="00CA4D1F" w:rsidRP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доступности результатов для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воспитанников, педагогов (непосредственно работающих с ребенком),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обобщенной информации для различных групп потребителей (педагогический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совет, экспертные комиссии)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69FF90" w14:textId="577FF0D5" w:rsidR="00CA4D1F" w:rsidRP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научности (диагностическая работа опирается на научные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обосновывающие выбор изучаемых показателей, методы, сроки 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обследования);</w:t>
      </w:r>
    </w:p>
    <w:p w14:paraId="6DF7F2C6" w14:textId="13AF00B5" w:rsidR="00CA4D1F" w:rsidRP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этичности (диагностика проводится с соблюдением эстетических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правил);</w:t>
      </w:r>
    </w:p>
    <w:p w14:paraId="72B0863D" w14:textId="77777777" w:rsid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оптимальности (минимальными усилиями должно быть получено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достаточное количество диагностической информации);</w:t>
      </w:r>
    </w:p>
    <w:p w14:paraId="24DC3B7D" w14:textId="77777777" w:rsid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непрерывности (педагогическая диагностика проводится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всего периода пребывания ребенка в детском саду);</w:t>
      </w:r>
    </w:p>
    <w:p w14:paraId="58798E95" w14:textId="48F8D7F4" w:rsidR="00CA4D1F" w:rsidRPr="00CA4D1F" w:rsidRDefault="00CA4D1F" w:rsidP="00CA4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принцип динамичности (педагогический инструментарий позволяет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установленные краткие сроки провести педагогическую диагностику).</w:t>
      </w:r>
    </w:p>
    <w:p w14:paraId="4A5FD487" w14:textId="03B92399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2.4. Педагогическая диагностика:</w:t>
      </w:r>
    </w:p>
    <w:p w14:paraId="04581FD6" w14:textId="77777777" w:rsidR="00CA4D1F" w:rsidRDefault="00CA4D1F" w:rsidP="00CA4D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позволяет фиксировать уровень актуального развития дошкольника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его динамику;</w:t>
      </w:r>
    </w:p>
    <w:p w14:paraId="52F80280" w14:textId="77777777" w:rsidR="00CA4D1F" w:rsidRDefault="00CA4D1F" w:rsidP="00CA4D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учитывает зону ближайшего развития ребенка по каждому из направлений;</w:t>
      </w:r>
    </w:p>
    <w:p w14:paraId="543600B7" w14:textId="36180802" w:rsidR="00CA4D1F" w:rsidRPr="00CA4D1F" w:rsidRDefault="00CA4D1F" w:rsidP="00CA4D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позволяет рассматривать весь период развития ребенка как единый процесс без</w:t>
      </w:r>
    </w:p>
    <w:p w14:paraId="6F288D99" w14:textId="763F7152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условного разделения на разные возрастные этапы, «привязанные» к паспортному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возрасту, при этом учитывает возрастные закономерности развития, опираясь на</w:t>
      </w:r>
    </w:p>
    <w:p w14:paraId="72FF17C5" w14:textId="77777777" w:rsid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оценку изменений деятельности дошкольника;</w:t>
      </w:r>
    </w:p>
    <w:p w14:paraId="2DC96ACF" w14:textId="0604DF55" w:rsidR="00CA4D1F" w:rsidRPr="00CA4D1F" w:rsidRDefault="00CA4D1F" w:rsidP="00CA4D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учитывает представленные в Программе целевые ориентиры, но не использует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 качестве основания для их формального сравнения с реальными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детей.</w:t>
      </w:r>
    </w:p>
    <w:p w14:paraId="231349F6" w14:textId="77777777" w:rsidR="00CA4D1F" w:rsidRPr="00CA4D1F" w:rsidRDefault="00CA4D1F" w:rsidP="00CA4D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1F">
        <w:rPr>
          <w:rFonts w:ascii="Times New Roman" w:hAnsi="Times New Roman" w:cs="Times New Roman"/>
          <w:b/>
          <w:bCs/>
          <w:sz w:val="28"/>
          <w:szCs w:val="28"/>
        </w:rPr>
        <w:t>3. Организация проведения педагогической диагностики</w:t>
      </w:r>
    </w:p>
    <w:p w14:paraId="77EF7C5A" w14:textId="77777777" w:rsid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3.1. Педагогическая диагностика (оценка индивидуального развития) позволяет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6EB967" w14:textId="2BDA7CB8" w:rsidR="00CA4D1F" w:rsidRPr="00CA4D1F" w:rsidRDefault="00CA4D1F" w:rsidP="00CA4D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фиксировать уровень актуального развития дошкольника и оценивать его динамику;</w:t>
      </w:r>
    </w:p>
    <w:p w14:paraId="23FF0EC8" w14:textId="77777777" w:rsidR="00CA4D1F" w:rsidRDefault="00CA4D1F" w:rsidP="00CA4D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учитывает зону ближайшего развития ребенка по каждому из направлений;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рассматривать весь период развития ребенка как единый процесс без условного 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на разные возрастные этапы, «привязанные» к паспортному возрасту, при этом учитывает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возрастные закономерности развития, опираясь на оценку изменений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дошкольника;</w:t>
      </w:r>
    </w:p>
    <w:p w14:paraId="46F50E06" w14:textId="3EBD80BE" w:rsidR="00CA4D1F" w:rsidRPr="00CA4D1F" w:rsidRDefault="00CA4D1F" w:rsidP="00CA4D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lastRenderedPageBreak/>
        <w:t>учитывает представленные в Программе целевые ориентиры,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использует их в качестве основания для их формального сравнения с реальными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достижениями детей.</w:t>
      </w:r>
    </w:p>
    <w:p w14:paraId="39F0D81C" w14:textId="62B2F66B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3.2. Педагогическая диагностика осуществляется во всех возрастных группах два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 год – в начале и в конце учебного года. Фиксация результатов (входная и 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диагностики) проводятся в сентябре и мае.</w:t>
      </w:r>
    </w:p>
    <w:p w14:paraId="679F8249" w14:textId="682535EB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3.3. Распределение функций при оценке индивидуального развития ребенка:</w:t>
      </w:r>
    </w:p>
    <w:p w14:paraId="6D561BBC" w14:textId="6B3B7F45" w:rsidR="00CA4D1F" w:rsidRPr="00CA4D1F" w:rsidRDefault="00CA4D1F" w:rsidP="00CA4D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старший воспитатель обеспечивает условия объективного проведения оценки</w:t>
      </w:r>
    </w:p>
    <w:p w14:paraId="5D68D56B" w14:textId="03E8091D" w:rsidR="008B4E33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индивидуального развития ребенка (минимизируя риски субъективных оценок):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выбирает методики и параметры оценки результатов, консультируют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испытывающих сложности в проведении педагогической диагностики;</w:t>
      </w:r>
    </w:p>
    <w:p w14:paraId="59BB3B43" w14:textId="77777777" w:rsidR="00CA4D1F" w:rsidRDefault="00CA4D1F" w:rsidP="00CA4D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специалисты проводят педагогическую диагностику своего направления развития личности воспитанников;</w:t>
      </w:r>
    </w:p>
    <w:p w14:paraId="52A39B69" w14:textId="5ECC2BDA" w:rsidR="00CA4D1F" w:rsidRPr="00CA4D1F" w:rsidRDefault="00CA4D1F" w:rsidP="00CA4D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воспитатели проводят оценку индивидуального развития воспитанников, при</w:t>
      </w:r>
    </w:p>
    <w:p w14:paraId="2E063D6F" w14:textId="1204054F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необходимости проводят психолого-педагогическую диагностику на психолого-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педагогических консилиумах анализируют результаты, формулируют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успехов или неудач, намечают пути коррекции.</w:t>
      </w:r>
    </w:p>
    <w:p w14:paraId="406F8ADD" w14:textId="578526AD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3.4. Оценка индивидуального развития осуществляется:</w:t>
      </w:r>
    </w:p>
    <w:p w14:paraId="122F1B53" w14:textId="1748807A" w:rsidR="00CA4D1F" w:rsidRPr="00CA4D1F" w:rsidRDefault="00CA4D1F" w:rsidP="00CA4D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при поступлении ребенка в учреждение (в течение двух месяцев);</w:t>
      </w:r>
    </w:p>
    <w:p w14:paraId="11059CF2" w14:textId="77777777" w:rsidR="00CA4D1F" w:rsidRDefault="00CA4D1F" w:rsidP="00CA4D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в начале (сентябрь) и в конце учебного года (май) – в целях определения 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развития ребенка;</w:t>
      </w:r>
    </w:p>
    <w:p w14:paraId="3AA6C178" w14:textId="05225438" w:rsidR="00CA4D1F" w:rsidRPr="00CA4D1F" w:rsidRDefault="00CA4D1F" w:rsidP="00CA4D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в случаях обращения родителей (законных представителей) ребенка.</w:t>
      </w:r>
    </w:p>
    <w:p w14:paraId="7B9297D7" w14:textId="6B66E57A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3.5. Педагогическая диагностика (оценка индивидуального развития)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осуществляется через наблюдение, беседы, продукты детской деятельности,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диагностические ситуации.</w:t>
      </w:r>
    </w:p>
    <w:p w14:paraId="41D800CD" w14:textId="199080CE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D1F">
        <w:rPr>
          <w:rFonts w:ascii="Times New Roman" w:hAnsi="Times New Roman" w:cs="Times New Roman"/>
          <w:sz w:val="28"/>
          <w:szCs w:val="28"/>
        </w:rPr>
        <w:t>3.6. Фиксация показателей развития выражается в форме:</w:t>
      </w:r>
    </w:p>
    <w:p w14:paraId="1BBDDDE9" w14:textId="488A011E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4D1F">
        <w:rPr>
          <w:rFonts w:ascii="Times New Roman" w:hAnsi="Times New Roman" w:cs="Times New Roman"/>
          <w:sz w:val="28"/>
          <w:szCs w:val="28"/>
        </w:rPr>
        <w:t>- показатель сформирован - наблюдается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самостоятельной деятельности ребенка, в совместной деятельности со взрослым;</w:t>
      </w:r>
    </w:p>
    <w:p w14:paraId="64A2B4CF" w14:textId="0C12F276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 xml:space="preserve">- показатель в стадии </w:t>
      </w:r>
      <w:r w:rsidR="009D75AD" w:rsidRPr="00CA4D1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9D75AD">
        <w:rPr>
          <w:rFonts w:ascii="Times New Roman" w:hAnsi="Times New Roman" w:cs="Times New Roman"/>
          <w:sz w:val="28"/>
          <w:szCs w:val="28"/>
        </w:rPr>
        <w:t>проявляется</w:t>
      </w:r>
      <w:r w:rsidRPr="00CA4D1F">
        <w:rPr>
          <w:rFonts w:ascii="Times New Roman" w:hAnsi="Times New Roman" w:cs="Times New Roman"/>
          <w:sz w:val="28"/>
          <w:szCs w:val="28"/>
        </w:rPr>
        <w:t xml:space="preserve"> неустойчиво, чаще при создании специальных ситуаций,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провоцирующих его проявление: ребенок справляется с заданием с помощью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наводящих вопросов взрослого, дает аналогичные примеры;</w:t>
      </w:r>
    </w:p>
    <w:p w14:paraId="6DA960D2" w14:textId="7BC3EE73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- показатель не сформирован - не проявляется ни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 одной из ситуаций, на все предложения взрослого ребенок не дает положительного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ответа, не в состоянии выполнить задание самостоятельно.</w:t>
      </w:r>
    </w:p>
    <w:p w14:paraId="15F452CD" w14:textId="6A4B8C71" w:rsidR="00CA4D1F" w:rsidRPr="00CA4D1F" w:rsidRDefault="009D75AD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D1F" w:rsidRPr="00CA4D1F">
        <w:rPr>
          <w:rFonts w:ascii="Times New Roman" w:hAnsi="Times New Roman" w:cs="Times New Roman"/>
          <w:sz w:val="28"/>
          <w:szCs w:val="28"/>
        </w:rPr>
        <w:t>Оценки «достаточный уровень» и «близкий к достаточному», отражают состояние</w:t>
      </w:r>
    </w:p>
    <w:p w14:paraId="748E008A" w14:textId="3E429D21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возрастной нормы развития.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Преобладание оценок «достаточный уровень»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свидетельствует об успешном развитии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ребенка.</w:t>
      </w:r>
    </w:p>
    <w:p w14:paraId="06B79FBA" w14:textId="1A2BF11E" w:rsidR="00CA4D1F" w:rsidRPr="00CA4D1F" w:rsidRDefault="009D75AD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D1F" w:rsidRPr="00CA4D1F">
        <w:rPr>
          <w:rFonts w:ascii="Times New Roman" w:hAnsi="Times New Roman" w:cs="Times New Roman"/>
          <w:sz w:val="28"/>
          <w:szCs w:val="28"/>
        </w:rPr>
        <w:t>Если по каким-то направлениям преобладают оценки «недостаточный уровень»,</w:t>
      </w:r>
    </w:p>
    <w:p w14:paraId="784943B7" w14:textId="45C3A507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следует усилить индивидуальную работу с ребенком по данному направлению с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учетом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выявленных проблем, а также при взаимодействии с семьей по реализации</w:t>
      </w:r>
    </w:p>
    <w:p w14:paraId="2DB7BBBE" w14:textId="1CE6D77B" w:rsidR="00CA4D1F" w:rsidRPr="00CA4D1F" w:rsidRDefault="009D75AD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АОД ДО</w:t>
      </w:r>
      <w:r w:rsidR="00CA4D1F" w:rsidRPr="00CA4D1F">
        <w:rPr>
          <w:rFonts w:ascii="Times New Roman" w:hAnsi="Times New Roman" w:cs="Times New Roman"/>
          <w:sz w:val="28"/>
          <w:szCs w:val="28"/>
        </w:rPr>
        <w:t>.</w:t>
      </w:r>
    </w:p>
    <w:p w14:paraId="28016BBD" w14:textId="5FA51966" w:rsidR="00CA4D1F" w:rsidRPr="00CA4D1F" w:rsidRDefault="009D75AD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D1F" w:rsidRPr="00CA4D1F">
        <w:rPr>
          <w:rFonts w:ascii="Times New Roman" w:hAnsi="Times New Roman" w:cs="Times New Roman"/>
          <w:sz w:val="28"/>
          <w:szCs w:val="28"/>
        </w:rPr>
        <w:t>3.7. На основании полученных результатов в начале учебного года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1F" w:rsidRPr="00CA4D1F">
        <w:rPr>
          <w:rFonts w:ascii="Times New Roman" w:hAnsi="Times New Roman" w:cs="Times New Roman"/>
          <w:sz w:val="28"/>
          <w:szCs w:val="28"/>
        </w:rPr>
        <w:t>проектируют образовательную деятельность с детьми каждой возрастной группы и</w:t>
      </w:r>
    </w:p>
    <w:p w14:paraId="5D299CA8" w14:textId="466C0823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lastRenderedPageBreak/>
        <w:t>планируют индивидуальную траекторию развития по образовательным областям</w:t>
      </w:r>
      <w:r w:rsidR="009D75AD">
        <w:rPr>
          <w:rFonts w:ascii="Times New Roman" w:hAnsi="Times New Roman" w:cs="Times New Roman"/>
          <w:sz w:val="28"/>
          <w:szCs w:val="28"/>
        </w:rPr>
        <w:t xml:space="preserve"> </w:t>
      </w:r>
      <w:r w:rsidRPr="00CA4D1F">
        <w:rPr>
          <w:rFonts w:ascii="Times New Roman" w:hAnsi="Times New Roman" w:cs="Times New Roman"/>
          <w:sz w:val="28"/>
          <w:szCs w:val="28"/>
        </w:rPr>
        <w:t>обучающихся с особыми образовательными потребностями.</w:t>
      </w:r>
    </w:p>
    <w:p w14:paraId="617D06DE" w14:textId="5BC5A7B5" w:rsidR="00CA4D1F" w:rsidRPr="00CA4D1F" w:rsidRDefault="009D75AD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D1F" w:rsidRPr="00CA4D1F">
        <w:rPr>
          <w:rFonts w:ascii="Times New Roman" w:hAnsi="Times New Roman" w:cs="Times New Roman"/>
          <w:sz w:val="28"/>
          <w:szCs w:val="28"/>
        </w:rPr>
        <w:t>3.8. В конце учебного года организуется итоговая диагностика,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1F" w:rsidRPr="00CA4D1F">
        <w:rPr>
          <w:rFonts w:ascii="Times New Roman" w:hAnsi="Times New Roman" w:cs="Times New Roman"/>
          <w:sz w:val="28"/>
          <w:szCs w:val="28"/>
        </w:rPr>
        <w:t>сравнительный анализ результатов на начало и конец учебного года, показывающий</w:t>
      </w:r>
    </w:p>
    <w:p w14:paraId="147D6212" w14:textId="77777777" w:rsidR="00CA4D1F" w:rsidRPr="00CA4D1F" w:rsidRDefault="00CA4D1F" w:rsidP="00CA4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D1F">
        <w:rPr>
          <w:rFonts w:ascii="Times New Roman" w:hAnsi="Times New Roman" w:cs="Times New Roman"/>
          <w:sz w:val="28"/>
          <w:szCs w:val="28"/>
        </w:rPr>
        <w:t>эффективность педагогических воздействий. По результатам педагогической диагностики</w:t>
      </w:r>
    </w:p>
    <w:p w14:paraId="7F280487" w14:textId="1EB00D8D" w:rsidR="00CA4D1F" w:rsidRPr="009D75AD" w:rsidRDefault="00CA4D1F" w:rsidP="009D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D75AD">
        <w:rPr>
          <w:rFonts w:ascii="Times New Roman" w:hAnsi="Times New Roman" w:cs="Times New Roman"/>
          <w:kern w:val="0"/>
          <w:sz w:val="28"/>
          <w:szCs w:val="28"/>
        </w:rPr>
        <w:t>с учётом выявленных проблем проводится проектирование педагогического процесса на</w:t>
      </w:r>
      <w:r w:rsidR="009D75A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kern w:val="0"/>
          <w:sz w:val="28"/>
          <w:szCs w:val="28"/>
        </w:rPr>
        <w:t>новый учебный год, а также организация методической работы с педагогами.</w:t>
      </w:r>
    </w:p>
    <w:p w14:paraId="3F785605" w14:textId="54C97480" w:rsidR="00CA4D1F" w:rsidRPr="009D75AD" w:rsidRDefault="009D75AD" w:rsidP="009D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CA4D1F" w:rsidRPr="009D75AD">
        <w:rPr>
          <w:rFonts w:ascii="Times New Roman" w:hAnsi="Times New Roman" w:cs="Times New Roman"/>
          <w:kern w:val="0"/>
          <w:sz w:val="28"/>
          <w:szCs w:val="28"/>
        </w:rPr>
        <w:t>3.9. По результатам педагогической диагностики (оценки индивидуального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4D1F" w:rsidRPr="009D75AD">
        <w:rPr>
          <w:rFonts w:ascii="Times New Roman" w:hAnsi="Times New Roman" w:cs="Times New Roman"/>
          <w:kern w:val="0"/>
          <w:sz w:val="28"/>
          <w:szCs w:val="28"/>
        </w:rPr>
        <w:t>развития) заполняются индивидуальные карты развития ребенка и предоставляются</w:t>
      </w:r>
    </w:p>
    <w:p w14:paraId="0688D5C9" w14:textId="4F8740B8" w:rsidR="00CA4D1F" w:rsidRPr="009D75AD" w:rsidRDefault="00CA4D1F" w:rsidP="009D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D75AD">
        <w:rPr>
          <w:rFonts w:ascii="Times New Roman" w:hAnsi="Times New Roman" w:cs="Times New Roman"/>
          <w:kern w:val="0"/>
          <w:sz w:val="28"/>
          <w:szCs w:val="28"/>
        </w:rPr>
        <w:t>воспитателями всех возрастных групп и специалистами ДОУ старшего воспитателя</w:t>
      </w:r>
      <w:r w:rsidR="009D75AD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7F49083" w14:textId="77777777" w:rsidR="00CA4D1F" w:rsidRPr="009D75AD" w:rsidRDefault="00CA4D1F" w:rsidP="009D7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D75AD">
        <w:rPr>
          <w:rFonts w:ascii="Times New Roman" w:hAnsi="Times New Roman" w:cs="Times New Roman"/>
          <w:b/>
          <w:bCs/>
          <w:kern w:val="0"/>
          <w:sz w:val="28"/>
          <w:szCs w:val="28"/>
        </w:rPr>
        <w:t>4. Инструментарий педагогической диагностики</w:t>
      </w:r>
    </w:p>
    <w:p w14:paraId="08732BEF" w14:textId="0468B261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75AD">
        <w:rPr>
          <w:rFonts w:ascii="Times New Roman" w:hAnsi="Times New Roman" w:cs="Times New Roman"/>
          <w:sz w:val="28"/>
          <w:szCs w:val="28"/>
        </w:rPr>
        <w:t>. В качестве основных методов, позволяющих выявить степень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программы и оценить уровень развития детей, в условиях ДОУ используются:</w:t>
      </w:r>
    </w:p>
    <w:p w14:paraId="45691B48" w14:textId="0EBDEA37" w:rsidR="009D75AD" w:rsidRP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наблюдение, которое дополняется свободным общением педагога с детьми,</w:t>
      </w:r>
    </w:p>
    <w:p w14:paraId="5DCCEE37" w14:textId="77777777" w:rsid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беседами, играми, рассматриванием картинок;</w:t>
      </w:r>
    </w:p>
    <w:p w14:paraId="3475DB08" w14:textId="49CD2338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специально организованные диагностические занятия в период, определенный</w:t>
      </w:r>
    </w:p>
    <w:p w14:paraId="7FF52737" w14:textId="77777777" w:rsid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учреждения для мониторинга;</w:t>
      </w:r>
    </w:p>
    <w:p w14:paraId="3FF68C95" w14:textId="77777777" w:rsid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изучение продуктов деятельности детей;</w:t>
      </w:r>
    </w:p>
    <w:p w14:paraId="7AC30C14" w14:textId="09348C49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беседы с родителями.</w:t>
      </w:r>
    </w:p>
    <w:p w14:paraId="27B35AA5" w14:textId="6354CCB8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75AD">
        <w:rPr>
          <w:rFonts w:ascii="Times New Roman" w:hAnsi="Times New Roman" w:cs="Times New Roman"/>
          <w:sz w:val="28"/>
          <w:szCs w:val="28"/>
        </w:rPr>
        <w:t>. Обследование проводится обязательно в игровой форме.</w:t>
      </w:r>
    </w:p>
    <w:p w14:paraId="1BC452B7" w14:textId="4A147CBD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75AD">
        <w:rPr>
          <w:rFonts w:ascii="Times New Roman" w:hAnsi="Times New Roman" w:cs="Times New Roman"/>
          <w:sz w:val="28"/>
          <w:szCs w:val="28"/>
        </w:rPr>
        <w:t>. Наблюдение осуществляется педагогом во всех естественно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образовательных ситуациях: в группе, на прогулке, во время прихода в ДОУ и ухода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него.</w:t>
      </w:r>
    </w:p>
    <w:p w14:paraId="55A6029B" w14:textId="77777777" w:rsidR="009D75AD" w:rsidRPr="009D75AD" w:rsidRDefault="009D75AD" w:rsidP="009D75A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5AD">
        <w:rPr>
          <w:rFonts w:ascii="Times New Roman" w:hAnsi="Times New Roman" w:cs="Times New Roman"/>
          <w:b/>
          <w:bCs/>
          <w:sz w:val="28"/>
          <w:szCs w:val="28"/>
        </w:rPr>
        <w:t>5. Ответственность должностного лица, осуществляющего педагогическую</w:t>
      </w:r>
    </w:p>
    <w:p w14:paraId="5CBEE320" w14:textId="77777777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5AD">
        <w:rPr>
          <w:rFonts w:ascii="Times New Roman" w:hAnsi="Times New Roman" w:cs="Times New Roman"/>
          <w:b/>
          <w:bCs/>
          <w:sz w:val="28"/>
          <w:szCs w:val="28"/>
        </w:rPr>
        <w:t>диагностику</w:t>
      </w:r>
    </w:p>
    <w:p w14:paraId="2F344819" w14:textId="72277369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5.1. Должностное лицо, осуществляющее педагогический мониторинг в ДОУ, несет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D75AD">
        <w:rPr>
          <w:rFonts w:ascii="Times New Roman" w:hAnsi="Times New Roman" w:cs="Times New Roman"/>
          <w:sz w:val="28"/>
          <w:szCs w:val="28"/>
        </w:rPr>
        <w:t>тветственность за:</w:t>
      </w:r>
    </w:p>
    <w:p w14:paraId="6F554E8C" w14:textId="77777777" w:rsid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тактичное отношение к каждому ребенку во время проведения 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мероприятий, создание для каждого воспитанника ситуации успеха;</w:t>
      </w:r>
    </w:p>
    <w:p w14:paraId="30B65326" w14:textId="77777777" w:rsid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 xml:space="preserve"> ознакомление с итогами обследования воспитанников,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должностных лиц (в рамках их должностных полномочий);</w:t>
      </w:r>
    </w:p>
    <w:p w14:paraId="4DAB5666" w14:textId="77777777" w:rsid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соблюдение конфиденциальности;</w:t>
      </w:r>
    </w:p>
    <w:p w14:paraId="0B7692EB" w14:textId="77777777" w:rsid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качество проведения обследования воспитанников;</w:t>
      </w:r>
    </w:p>
    <w:p w14:paraId="40EEA60B" w14:textId="77777777" w:rsid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доказательность выводов по итогам диагностирования воспитанников;</w:t>
      </w:r>
    </w:p>
    <w:p w14:paraId="303C01AE" w14:textId="4C514508" w:rsidR="009D75AD" w:rsidRPr="009D75AD" w:rsidRDefault="009D75AD" w:rsidP="009D75A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оформление соответствующей документации по итогам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диагностических мероприятий в установленные сроки.</w:t>
      </w:r>
    </w:p>
    <w:p w14:paraId="09193992" w14:textId="77777777" w:rsidR="009D75AD" w:rsidRPr="009D75AD" w:rsidRDefault="009D75AD" w:rsidP="009D75A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5AD">
        <w:rPr>
          <w:rFonts w:ascii="Times New Roman" w:hAnsi="Times New Roman" w:cs="Times New Roman"/>
          <w:b/>
          <w:bCs/>
          <w:sz w:val="28"/>
          <w:szCs w:val="28"/>
        </w:rPr>
        <w:t>6. Контроль</w:t>
      </w:r>
    </w:p>
    <w:p w14:paraId="27C242D9" w14:textId="2C54BE91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6.1. Контроль проведения и объективности оценки индивидуального развития</w:t>
      </w:r>
    </w:p>
    <w:p w14:paraId="628B4A22" w14:textId="77777777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ребенка осуществляется старшим воспитателем посредством следующих форм:</w:t>
      </w:r>
    </w:p>
    <w:p w14:paraId="14A7E940" w14:textId="6F8031F2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- ежедневный текущий контроль;</w:t>
      </w:r>
    </w:p>
    <w:p w14:paraId="08ABE923" w14:textId="00A52B93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- тематический контроль;</w:t>
      </w:r>
    </w:p>
    <w:p w14:paraId="461B8F9F" w14:textId="718152A6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- оперативный контроль.</w:t>
      </w:r>
    </w:p>
    <w:p w14:paraId="00E4A865" w14:textId="3E3E0022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Виды деятельности в рамках контроля: посещение и анализ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деятельности, режимных моментов, обсуждение результатов с педагогом.</w:t>
      </w:r>
    </w:p>
    <w:p w14:paraId="5F1CD314" w14:textId="77777777" w:rsidR="009D75AD" w:rsidRPr="009D75AD" w:rsidRDefault="009D75AD" w:rsidP="009D75A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5AD">
        <w:rPr>
          <w:rFonts w:ascii="Times New Roman" w:hAnsi="Times New Roman" w:cs="Times New Roman"/>
          <w:b/>
          <w:bCs/>
          <w:sz w:val="28"/>
          <w:szCs w:val="28"/>
        </w:rPr>
        <w:t>7. Документация</w:t>
      </w:r>
    </w:p>
    <w:p w14:paraId="6FDA7C6F" w14:textId="01CD7C11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7.1. Педагогические работники, осуществляющие педагогическую диагностику:</w:t>
      </w:r>
    </w:p>
    <w:p w14:paraId="2BE48F48" w14:textId="57EEA031" w:rsidR="009D75AD" w:rsidRPr="009D75AD" w:rsidRDefault="009D75AD" w:rsidP="009D75A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заполняют диагностические карты по пяти образовательным областям на</w:t>
      </w:r>
    </w:p>
    <w:p w14:paraId="632AC388" w14:textId="77777777" w:rsid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начало и конец учебного года;</w:t>
      </w:r>
    </w:p>
    <w:p w14:paraId="5A478334" w14:textId="52BACBD6" w:rsidR="009D75AD" w:rsidRPr="009D75AD" w:rsidRDefault="009D75AD" w:rsidP="009D75A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проводят количественный и качественный анализ по каждой области, а также</w:t>
      </w:r>
    </w:p>
    <w:p w14:paraId="4C854683" w14:textId="77777777" w:rsid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обобщающую справку по результатам диагностирования;</w:t>
      </w:r>
    </w:p>
    <w:p w14:paraId="40D2A54E" w14:textId="77777777" w:rsidR="009D75AD" w:rsidRDefault="009D75AD" w:rsidP="009D75A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справки в установленные сроки предоставляются старшему воспитателю,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который обобщает результаты диагностирования по ДОУ;</w:t>
      </w:r>
    </w:p>
    <w:p w14:paraId="1DB0E951" w14:textId="0A60DB88" w:rsidR="009D75AD" w:rsidRPr="009D75AD" w:rsidRDefault="009D75AD" w:rsidP="009D75A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на начало учебного года педагоги разрабатывают индивидуальные траектории</w:t>
      </w:r>
    </w:p>
    <w:p w14:paraId="67ED672E" w14:textId="1D0CEF3F" w:rsidR="009D75AD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развития или программы работы с одаренными воспитанниками и детьми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потребностями.</w:t>
      </w:r>
    </w:p>
    <w:p w14:paraId="0C738D71" w14:textId="60F4327B" w:rsidR="00CA4D1F" w:rsidRPr="009D75AD" w:rsidRDefault="009D75AD" w:rsidP="009D7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75AD">
        <w:rPr>
          <w:rFonts w:ascii="Times New Roman" w:hAnsi="Times New Roman" w:cs="Times New Roman"/>
          <w:sz w:val="28"/>
          <w:szCs w:val="28"/>
        </w:rPr>
        <w:t>7.2. Диагностические карты хранятся у педагогов в течение 5-ти лет, 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материал – в методическом кабинете.</w:t>
      </w:r>
    </w:p>
    <w:sectPr w:rsidR="00CA4D1F" w:rsidRPr="009D75AD" w:rsidSect="008B4E33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4D2"/>
    <w:multiLevelType w:val="hybridMultilevel"/>
    <w:tmpl w:val="FF14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30EA"/>
    <w:multiLevelType w:val="hybridMultilevel"/>
    <w:tmpl w:val="629E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EBA"/>
    <w:multiLevelType w:val="hybridMultilevel"/>
    <w:tmpl w:val="C0E4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6E2C"/>
    <w:multiLevelType w:val="hybridMultilevel"/>
    <w:tmpl w:val="B90E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90F98"/>
    <w:multiLevelType w:val="hybridMultilevel"/>
    <w:tmpl w:val="0DF2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744A7"/>
    <w:multiLevelType w:val="hybridMultilevel"/>
    <w:tmpl w:val="DD76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17A0"/>
    <w:multiLevelType w:val="hybridMultilevel"/>
    <w:tmpl w:val="3A3C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A2D6F"/>
    <w:multiLevelType w:val="hybridMultilevel"/>
    <w:tmpl w:val="8ABE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9529C"/>
    <w:multiLevelType w:val="hybridMultilevel"/>
    <w:tmpl w:val="53624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376445">
    <w:abstractNumId w:val="6"/>
  </w:num>
  <w:num w:numId="2" w16cid:durableId="1028989242">
    <w:abstractNumId w:val="8"/>
  </w:num>
  <w:num w:numId="3" w16cid:durableId="1706635774">
    <w:abstractNumId w:val="1"/>
  </w:num>
  <w:num w:numId="4" w16cid:durableId="835654265">
    <w:abstractNumId w:val="7"/>
  </w:num>
  <w:num w:numId="5" w16cid:durableId="1468357135">
    <w:abstractNumId w:val="3"/>
  </w:num>
  <w:num w:numId="6" w16cid:durableId="226956575">
    <w:abstractNumId w:val="0"/>
  </w:num>
  <w:num w:numId="7" w16cid:durableId="1438870696">
    <w:abstractNumId w:val="4"/>
  </w:num>
  <w:num w:numId="8" w16cid:durableId="104547106">
    <w:abstractNumId w:val="5"/>
  </w:num>
  <w:num w:numId="9" w16cid:durableId="132894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0"/>
    <w:rsid w:val="005A14EE"/>
    <w:rsid w:val="005A176E"/>
    <w:rsid w:val="006D3D40"/>
    <w:rsid w:val="007F756B"/>
    <w:rsid w:val="00886281"/>
    <w:rsid w:val="008B4E33"/>
    <w:rsid w:val="009D75AD"/>
    <w:rsid w:val="00C63ECB"/>
    <w:rsid w:val="00CA4D1F"/>
    <w:rsid w:val="00EC177A"/>
    <w:rsid w:val="00F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F84E"/>
  <w15:chartTrackingRefBased/>
  <w15:docId w15:val="{A194E67F-2015-4829-808B-ECE9222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C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B4E33"/>
    <w:pPr>
      <w:ind w:left="720"/>
      <w:contextualSpacing/>
    </w:pPr>
  </w:style>
  <w:style w:type="paragraph" w:styleId="a4">
    <w:name w:val="No Spacing"/>
    <w:uiPriority w:val="1"/>
    <w:qFormat/>
    <w:rsid w:val="00CA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3</cp:revision>
  <dcterms:created xsi:type="dcterms:W3CDTF">2024-12-16T08:15:00Z</dcterms:created>
  <dcterms:modified xsi:type="dcterms:W3CDTF">2024-12-16T09:25:00Z</dcterms:modified>
</cp:coreProperties>
</file>