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CB076" w14:textId="77777777" w:rsidR="0007119C" w:rsidRPr="00EA73D6" w:rsidRDefault="0007119C" w:rsidP="00071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7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«Использование игр с песком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в коррекционной работе</w:t>
      </w:r>
    </w:p>
    <w:p w14:paraId="585A7EA0" w14:textId="77777777" w:rsidR="0007119C" w:rsidRDefault="0007119C" w:rsidP="00071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учителя-дефектолога</w:t>
      </w:r>
      <w:r w:rsidRPr="00EA73D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»</w:t>
      </w:r>
    </w:p>
    <w:p w14:paraId="22B89F36" w14:textId="77777777" w:rsidR="0007119C" w:rsidRPr="00EA73D6" w:rsidRDefault="0007119C" w:rsidP="000711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FC0A15A" w14:textId="77777777" w:rsidR="0007119C" w:rsidRPr="00EA73D6" w:rsidRDefault="0007119C" w:rsidP="00071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7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учитель-логопед</w:t>
      </w:r>
    </w:p>
    <w:p w14:paraId="3BFABF28" w14:textId="77777777" w:rsidR="0007119C" w:rsidRPr="00EA73D6" w:rsidRDefault="0007119C" w:rsidP="00071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МАДОУ № 322 «Морозко</w:t>
      </w:r>
      <w:r w:rsidRPr="00EA7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14:paraId="1D84239F" w14:textId="77777777" w:rsidR="0007119C" w:rsidRDefault="0007119C" w:rsidP="00071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A73D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Гурова Е.Ю.</w:t>
      </w:r>
    </w:p>
    <w:p w14:paraId="7157462D" w14:textId="77777777" w:rsidR="00F6513C" w:rsidRPr="00EA73D6" w:rsidRDefault="00F6513C" w:rsidP="0007119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3C2C2E20" w14:textId="77777777" w:rsidR="0007119C" w:rsidRPr="00CB0D52" w:rsidRDefault="0007119C" w:rsidP="000711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Введение ФГОС дает возможность всем детям проявить свою индивидуальность, каждый ребенок развивается тем темпом, который характерен именно для него, в том числе и ребенок с ОВЗ. </w:t>
      </w:r>
    </w:p>
    <w:p w14:paraId="05F24C2F" w14:textId="77777777" w:rsidR="0007119C" w:rsidRPr="0007119C" w:rsidRDefault="0007119C" w:rsidP="000711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Дети с ограниченными возможностями здоровья являются особой категорией, в работе с которыми очень важно использовать гибкие формы коррекционно-развивающей работы. </w:t>
      </w:r>
    </w:p>
    <w:p w14:paraId="3B615049" w14:textId="24B308C5" w:rsidR="0007119C" w:rsidRPr="0007119C" w:rsidRDefault="00324FD0" w:rsidP="00324FD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07119C"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Метод песочной терапии обладает мощным ресурсом для коррекционной работы с детьми данной категории. </w:t>
      </w:r>
      <w:r w:rsidR="0007119C" w:rsidRPr="000711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 нередко действует на детей как магнит. Их руки сами, неосознанно, начинают пересыпать и просеивать песок, строить тоннели, горы, выкапывать ямки. А если к этому добавить различные игрушки, тогда у малыша появляется собственный мир, где он выдумывает и фантазирует, и, в то же время, учится работать и добиваться цели.</w:t>
      </w:r>
    </w:p>
    <w:p w14:paraId="7EFB259F" w14:textId="77777777" w:rsidR="00324FD0" w:rsidRDefault="00324FD0" w:rsidP="00B2307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19C" w:rsidRPr="0007119C">
        <w:rPr>
          <w:rFonts w:ascii="Times New Roman" w:hAnsi="Times New Roman" w:cs="Times New Roman"/>
          <w:sz w:val="28"/>
          <w:szCs w:val="28"/>
        </w:rPr>
        <w:t xml:space="preserve">Песочная терапия является эффективным средством для </w:t>
      </w:r>
      <w:proofErr w:type="spellStart"/>
      <w:r w:rsidR="0007119C" w:rsidRPr="0007119C">
        <w:rPr>
          <w:rFonts w:ascii="Times New Roman" w:hAnsi="Times New Roman" w:cs="Times New Roman"/>
          <w:sz w:val="28"/>
          <w:szCs w:val="28"/>
        </w:rPr>
        <w:t>сенсорномоторного</w:t>
      </w:r>
      <w:proofErr w:type="spellEnd"/>
      <w:r w:rsidR="0007119C" w:rsidRPr="0007119C">
        <w:rPr>
          <w:rFonts w:ascii="Times New Roman" w:hAnsi="Times New Roman" w:cs="Times New Roman"/>
          <w:sz w:val="28"/>
          <w:szCs w:val="28"/>
        </w:rPr>
        <w:t xml:space="preserve"> и общего развития детей, особенно для детей с особыми по</w:t>
      </w:r>
      <w:r w:rsidR="0007119C">
        <w:rPr>
          <w:rFonts w:ascii="Times New Roman" w:hAnsi="Times New Roman" w:cs="Times New Roman"/>
          <w:sz w:val="28"/>
          <w:szCs w:val="28"/>
        </w:rPr>
        <w:t xml:space="preserve">требностями в развитии. </w:t>
      </w:r>
      <w:r w:rsidR="000711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7119C"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играх с песком более гармонично и интенсивно развиваются все познавательные функции, усиливается желание ребенка узнавать новое, экспериментировать и работать самостоятельно.</w:t>
      </w:r>
      <w:r w:rsidR="0007119C" w:rsidRPr="000711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7119C">
        <w:rPr>
          <w:rFonts w:ascii="Times New Roman" w:hAnsi="Times New Roman" w:cs="Times New Roman"/>
          <w:sz w:val="28"/>
          <w:szCs w:val="28"/>
        </w:rPr>
        <w:t xml:space="preserve">Играя с песком, </w:t>
      </w:r>
      <w:r w:rsidR="0007119C"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развивается тактильная чувствительность, как основа "ручного интеллекта".</w:t>
      </w:r>
      <w:r w:rsidR="00B2307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Так же </w:t>
      </w:r>
      <w:r w:rsidR="0007119C" w:rsidRPr="0007119C">
        <w:rPr>
          <w:rFonts w:ascii="Times New Roman" w:hAnsi="Times New Roman" w:cs="Times New Roman"/>
          <w:sz w:val="28"/>
          <w:szCs w:val="28"/>
        </w:rPr>
        <w:t>ребята</w:t>
      </w:r>
      <w:r w:rsidR="0007119C">
        <w:rPr>
          <w:rFonts w:ascii="Times New Roman" w:hAnsi="Times New Roman" w:cs="Times New Roman"/>
          <w:sz w:val="28"/>
          <w:szCs w:val="28"/>
        </w:rPr>
        <w:t xml:space="preserve"> изучают свойства песка,</w:t>
      </w:r>
      <w:r w:rsidR="0007119C" w:rsidRPr="0007119C">
        <w:rPr>
          <w:rFonts w:ascii="Times New Roman" w:hAnsi="Times New Roman" w:cs="Times New Roman"/>
          <w:sz w:val="28"/>
          <w:szCs w:val="28"/>
        </w:rPr>
        <w:t xml:space="preserve"> учатся делать первые выводы, умозаключения.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51D69D" w14:textId="348AB12E" w:rsidR="00E84023" w:rsidRDefault="00324FD0" w:rsidP="00B23078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119C" w:rsidRPr="0007119C">
        <w:rPr>
          <w:rFonts w:ascii="Times New Roman" w:hAnsi="Times New Roman" w:cs="Times New Roman"/>
          <w:sz w:val="28"/>
          <w:szCs w:val="28"/>
        </w:rPr>
        <w:t xml:space="preserve">Песочная терапия ценна и тем, что здесь для ребенка создается стимулирующая среда, в которой он чувствует себя комфортно и защищено. Трогая руками песчинки, малыш развивает мелкую моторику рук, а определяя количество песка, которое нужно насыпать в формочки, развивает глазомер. Песок развивает и творческие способности ребенка. Игры с песком мы применяем в коррекционно-развивающей работе по всем видам деятельности. Часто задания, игры проводятся в сказочной форме, обязательно используются проблемные ситуации. Это побуждает детей сделать что-то нужное, полезное, они всегда стараются выполнить задание до конца. Игры-задания с песком можно использовать как для индивидуальной работы, так и для коррекционных занятий с группой детей. Использование элементов песочной терапии в коррекционной работе учителя-дефектолога позволяет перевести «взор» ребёнка от плоскости электронного планшета на объемное пространство песочницы, решить множество коррекционных и образовательных задач в </w:t>
      </w:r>
      <w:r w:rsidR="0007119C" w:rsidRPr="0007119C">
        <w:rPr>
          <w:rFonts w:ascii="Times New Roman" w:hAnsi="Times New Roman" w:cs="Times New Roman"/>
          <w:sz w:val="28"/>
          <w:szCs w:val="28"/>
        </w:rPr>
        <w:lastRenderedPageBreak/>
        <w:t>обучающем процессе, вдохновить ребёнка на рождение в себе Творца, повысить интерес к занятиям, сохранить работоспособность ребёнка.</w:t>
      </w:r>
    </w:p>
    <w:p w14:paraId="21A31390" w14:textId="7A6EAC08" w:rsidR="00BD2048" w:rsidRPr="00BD2048" w:rsidRDefault="00324FD0" w:rsidP="00BD20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  </w:t>
      </w:r>
      <w:r w:rsidR="00BD20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Целью </w:t>
      </w:r>
      <w:r w:rsidR="00BD2048" w:rsidRPr="00BD2048">
        <w:rPr>
          <w:rFonts w:ascii="Times New Roman" w:eastAsia="Times New Roman" w:hAnsi="Times New Roman" w:cs="Times New Roman"/>
          <w:bCs/>
          <w:sz w:val="28"/>
          <w:lang w:eastAsia="ru-RU"/>
        </w:rPr>
        <w:t>песочной терапии</w:t>
      </w:r>
      <w:r w:rsidR="00BD2048" w:rsidRPr="00BD2048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="00BD2048" w:rsidRPr="00BD2048">
        <w:rPr>
          <w:rFonts w:ascii="Times New Roman" w:eastAsia="Times New Roman" w:hAnsi="Times New Roman" w:cs="Times New Roman"/>
          <w:sz w:val="28"/>
          <w:lang w:eastAsia="ru-RU"/>
        </w:rPr>
        <w:t>является  создание специальных условий и подходов в коррекционной работе с детьми с ОВЗ для эффективного способа подачи материала и обеспечения успешного освоения коррекционно-образовательных задач детьми посредством технологии «Песочная терапия». </w:t>
      </w:r>
    </w:p>
    <w:p w14:paraId="08323C94" w14:textId="77777777" w:rsidR="00BD2048" w:rsidRPr="00BD2048" w:rsidRDefault="00BD2048" w:rsidP="00BD20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4AB543" w14:textId="61FD3EE6" w:rsidR="00BD2048" w:rsidRPr="00BD2048" w:rsidRDefault="00324FD0" w:rsidP="00BD2048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="00BD2048" w:rsidRPr="0007119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Занятия с песком многофункциональны, может решать сразу несколько задач, таких ка</w:t>
      </w:r>
      <w:r w:rsidR="00BD2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к:</w:t>
      </w:r>
    </w:p>
    <w:p w14:paraId="6F18875B" w14:textId="77777777" w:rsidR="00BD2048" w:rsidRPr="00BD2048" w:rsidRDefault="00BD2048" w:rsidP="00BD20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Стабилизация эмоционального состояния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повышение мотивации к занятиям;</w:t>
      </w:r>
    </w:p>
    <w:p w14:paraId="1B0D9ADB" w14:textId="77777777" w:rsidR="00BD2048" w:rsidRPr="00BD2048" w:rsidRDefault="00BD2048" w:rsidP="00BD20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тактильно-кинестетической чувствительности и мелкой моторики;</w:t>
      </w:r>
    </w:p>
    <w:p w14:paraId="73FA9381" w14:textId="77777777" w:rsidR="00BD2048" w:rsidRPr="00BD2048" w:rsidRDefault="00BD2048" w:rsidP="00BD20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познавательных и психических процессов: восприятия (формы, цвета, целостного восприятия), памяти, внимания, мышления, воображения, пространственных представлений;</w:t>
      </w:r>
    </w:p>
    <w:p w14:paraId="6EF9B4CC" w14:textId="77777777" w:rsidR="00BD2048" w:rsidRPr="00BD2048" w:rsidRDefault="00BD2048" w:rsidP="00BD20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фантазии, наглядно-образного мышления, побуждая детей к активным действиям и концентрации внимания;</w:t>
      </w:r>
    </w:p>
    <w:p w14:paraId="7C99D68A" w14:textId="77777777" w:rsidR="00BD2048" w:rsidRDefault="00BD2048" w:rsidP="00BD20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предпосылок к развитию эмоционального интеллекта.</w:t>
      </w:r>
    </w:p>
    <w:p w14:paraId="34C863A5" w14:textId="77777777" w:rsidR="00BD2048" w:rsidRPr="00BD2048" w:rsidRDefault="00BD2048" w:rsidP="00BD2048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D2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Развитие зрительно-моторной координации;</w:t>
      </w:r>
    </w:p>
    <w:p w14:paraId="06A37FFF" w14:textId="578C2A54" w:rsidR="0007119C" w:rsidRPr="00324FD0" w:rsidRDefault="00324FD0" w:rsidP="00BD20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D2048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7119C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 можно проводить как самостоятельные, так и как часть коррекционного занятия. В зависимости от проблематики, занятия проводятся индивидуально или коллективно. В работе и</w:t>
      </w:r>
      <w:r w:rsidR="00BD2048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спользуется прямоугольные песочницы с подсветкой. </w:t>
      </w:r>
    </w:p>
    <w:p w14:paraId="4971FEF3" w14:textId="77777777" w:rsidR="0002420A" w:rsidRDefault="0002420A" w:rsidP="00BD20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54E9BA7" w14:textId="3740B880" w:rsidR="00BD2048" w:rsidRDefault="00BD2048" w:rsidP="00324FD0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Примеры и</w:t>
      </w:r>
      <w:r w:rsidRPr="000241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гр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и игровых упражнений</w:t>
      </w:r>
      <w:r w:rsidRPr="0002415E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для игр с песком.</w:t>
      </w:r>
    </w:p>
    <w:p w14:paraId="23B6144F" w14:textId="77777777" w:rsidR="00F6513C" w:rsidRDefault="00F6513C" w:rsidP="00BD20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B35EED9" w14:textId="77777777" w:rsidR="00F6513C" w:rsidRPr="00EA73D6" w:rsidRDefault="00F6513C" w:rsidP="00BD204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7F18ADA1" w14:textId="77777777" w:rsidR="00BD2048" w:rsidRPr="00F6513C" w:rsidRDefault="00F6513C" w:rsidP="00324FD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1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Дидактическая игра </w:t>
      </w:r>
      <w:r w:rsidRPr="00F6513C">
        <w:rPr>
          <w:rStyle w:val="c3"/>
          <w:rFonts w:ascii="Times New Roman" w:hAnsi="Times New Roman" w:cs="Times New Roman"/>
          <w:b/>
          <w:bCs/>
          <w:sz w:val="28"/>
          <w:szCs w:val="28"/>
        </w:rPr>
        <w:t>«Волшебный песок».</w:t>
      </w:r>
    </w:p>
    <w:p w14:paraId="70C9FF88" w14:textId="7D5FD646" w:rsidR="00F6513C" w:rsidRDefault="00324FD0" w:rsidP="00F6513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324FD0">
        <w:rPr>
          <w:rStyle w:val="c1"/>
          <w:b/>
          <w:bCs/>
          <w:i/>
          <w:iCs/>
          <w:color w:val="000000"/>
          <w:sz w:val="28"/>
          <w:szCs w:val="28"/>
        </w:rPr>
        <w:t>Цель:</w:t>
      </w:r>
      <w:r>
        <w:rPr>
          <w:rStyle w:val="c1"/>
          <w:color w:val="000000"/>
          <w:sz w:val="28"/>
          <w:szCs w:val="28"/>
        </w:rPr>
        <w:t xml:space="preserve"> развитие тактильно</w:t>
      </w:r>
      <w:r w:rsidR="00F6513C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кинетической чувствительности, снятие</w:t>
      </w:r>
      <w:r w:rsidR="00F6513C">
        <w:rPr>
          <w:rStyle w:val="c1"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эмоционального и</w:t>
      </w:r>
      <w:r w:rsidR="0002420A">
        <w:rPr>
          <w:rStyle w:val="c1"/>
          <w:color w:val="000000"/>
          <w:sz w:val="28"/>
          <w:szCs w:val="28"/>
        </w:rPr>
        <w:t xml:space="preserve"> </w:t>
      </w:r>
      <w:r w:rsidR="0002420A" w:rsidRPr="00F6513C">
        <w:rPr>
          <w:color w:val="000000"/>
          <w:sz w:val="28"/>
        </w:rPr>
        <w:t>мышечного напряжени</w:t>
      </w:r>
      <w:r w:rsidR="000F0E1F">
        <w:rPr>
          <w:color w:val="000000"/>
          <w:sz w:val="28"/>
        </w:rPr>
        <w:t>я, ф</w:t>
      </w:r>
      <w:r w:rsidR="000F0E1F" w:rsidRPr="00BD2048">
        <w:rPr>
          <w:color w:val="000000"/>
          <w:sz w:val="28"/>
          <w:szCs w:val="28"/>
        </w:rPr>
        <w:t>ормирование предпосылок к развитию эмоционального интеллекта</w:t>
      </w:r>
    </w:p>
    <w:p w14:paraId="105D02F7" w14:textId="77777777" w:rsidR="00F6513C" w:rsidRPr="0002420A" w:rsidRDefault="0002420A" w:rsidP="0002420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Style w:val="c1"/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«Санки» - </w:t>
      </w:r>
      <w:proofErr w:type="spellStart"/>
      <w:r>
        <w:rPr>
          <w:rStyle w:val="c1"/>
          <w:color w:val="000000"/>
          <w:sz w:val="28"/>
          <w:szCs w:val="28"/>
        </w:rPr>
        <w:t>п</w:t>
      </w:r>
      <w:r w:rsidR="00F6513C">
        <w:rPr>
          <w:rStyle w:val="c1"/>
          <w:color w:val="000000"/>
          <w:sz w:val="28"/>
          <w:szCs w:val="28"/>
        </w:rPr>
        <w:t>оскользить</w:t>
      </w:r>
      <w:proofErr w:type="spellEnd"/>
      <w:r w:rsidR="00F6513C">
        <w:rPr>
          <w:rStyle w:val="c1"/>
          <w:color w:val="000000"/>
          <w:sz w:val="28"/>
          <w:szCs w:val="28"/>
        </w:rPr>
        <w:t xml:space="preserve">  ладонями  по  поверхности  песка,  выполняя зигзагообразные и круговые  движения</w:t>
      </w:r>
      <w:r>
        <w:rPr>
          <w:rStyle w:val="c1"/>
          <w:color w:val="000000"/>
          <w:sz w:val="28"/>
          <w:szCs w:val="28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 xml:space="preserve">Затем </w:t>
      </w:r>
      <w:r>
        <w:rPr>
          <w:rStyle w:val="c1"/>
          <w:color w:val="000000"/>
          <w:sz w:val="28"/>
          <w:szCs w:val="28"/>
        </w:rPr>
        <w:t>в</w:t>
      </w:r>
      <w:r w:rsidR="00F6513C" w:rsidRPr="0002420A">
        <w:rPr>
          <w:rStyle w:val="c1"/>
          <w:color w:val="000000"/>
          <w:sz w:val="28"/>
          <w:szCs w:val="28"/>
        </w:rPr>
        <w:t>ыполнить те же движения, поставив ладонь ребром.</w:t>
      </w:r>
    </w:p>
    <w:p w14:paraId="5B476943" w14:textId="77777777" w:rsidR="0002420A" w:rsidRPr="0002420A" w:rsidRDefault="0002420A" w:rsidP="0002420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t>«Идут  медвежата»</w:t>
      </w:r>
      <w:r w:rsidRPr="00F6513C">
        <w:rPr>
          <w:color w:val="000000"/>
          <w:sz w:val="28"/>
        </w:rPr>
        <w:t xml:space="preserve">  -  ребенок  кулачками  и  ладонями  с  силой надавливает на песок.</w:t>
      </w:r>
    </w:p>
    <w:p w14:paraId="5D9E1DA2" w14:textId="77777777" w:rsidR="0002420A" w:rsidRPr="0002420A" w:rsidRDefault="0002420A" w:rsidP="0002420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t>«Прыгают  зайцы»</w:t>
      </w:r>
      <w:r w:rsidRPr="00F6513C">
        <w:rPr>
          <w:color w:val="000000"/>
          <w:sz w:val="28"/>
        </w:rPr>
        <w:t xml:space="preserve">  -  кончиками  пальцев  ребенок  ударяет  по поверхности песка, двигаясь в разных направлениях.</w:t>
      </w:r>
    </w:p>
    <w:p w14:paraId="15E3B814" w14:textId="77777777" w:rsidR="0002420A" w:rsidRPr="0002420A" w:rsidRDefault="0002420A" w:rsidP="0002420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</w:rPr>
        <w:lastRenderedPageBreak/>
        <w:t>«Ползут змейки»</w:t>
      </w:r>
      <w:r w:rsidRPr="00F6513C">
        <w:rPr>
          <w:color w:val="000000"/>
          <w:sz w:val="28"/>
        </w:rPr>
        <w:t xml:space="preserve"> - ребенок расслабленными (напряженными) пальцами рук делает поверхность песка волнистой (в разных направлениях).</w:t>
      </w:r>
    </w:p>
    <w:p w14:paraId="5C19A424" w14:textId="0E387547" w:rsidR="0002420A" w:rsidRPr="0002420A" w:rsidRDefault="0002420A" w:rsidP="0002420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="00324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Бегут жучки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="00324F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паучки»</w:t>
      </w:r>
      <w:r w:rsidR="00324FD0" w:rsidRPr="00024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ребенок двигает всеми пальцами, имитируя</w:t>
      </w:r>
      <w:r w:rsidRPr="00024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324FD0" w:rsidRPr="00024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движение </w:t>
      </w:r>
      <w:proofErr w:type="gramStart"/>
      <w:r w:rsidR="00324FD0" w:rsidRPr="00024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насекомых</w:t>
      </w:r>
      <w:r w:rsidRPr="00024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(</w:t>
      </w:r>
      <w:proofErr w:type="gramEnd"/>
      <w:r w:rsidRPr="0002420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можно  полностью  погружать  руки  в  песок, встречаясь под песком руками друг с другом - "жучки здороваются").  </w:t>
      </w:r>
    </w:p>
    <w:p w14:paraId="5EBAE0DA" w14:textId="77777777" w:rsidR="0002420A" w:rsidRPr="00F6513C" w:rsidRDefault="0002420A" w:rsidP="00F651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14:paraId="4250FAFD" w14:textId="77777777" w:rsidR="00F6513C" w:rsidRDefault="0002420A" w:rsidP="00324F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2420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Дидактическая игра «Угадай-ка»</w:t>
      </w:r>
    </w:p>
    <w:p w14:paraId="37B9960D" w14:textId="77777777" w:rsidR="000F0E1F" w:rsidRPr="00CB0D52" w:rsidRDefault="000F0E1F" w:rsidP="00BD204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65BE37E7" w14:textId="7CA4C160" w:rsidR="0007119C" w:rsidRPr="00CB0D52" w:rsidRDefault="0007119C" w:rsidP="00324FD0">
      <w:pPr>
        <w:shd w:val="clear" w:color="auto" w:fill="FFFFFF"/>
        <w:spacing w:after="0"/>
        <w:ind w:left="50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="0002420A" w:rsidRPr="00324F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24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0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азвитие зрительного </w:t>
      </w:r>
      <w:r w:rsidR="00324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восприятия,</w:t>
      </w:r>
      <w:r w:rsidR="00324FD0" w:rsidRPr="000F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4FD0" w:rsidRPr="00BD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фантазии</w:t>
      </w:r>
      <w:r w:rsidR="000F0E1F" w:rsidRPr="00BD20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наглядно-образного мышления</w:t>
      </w:r>
      <w:r w:rsidR="000F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738830" w14:textId="182C2B17" w:rsidR="0007119C" w:rsidRPr="00324FD0" w:rsidRDefault="00324FD0" w:rsidP="00324F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7119C" w:rsidRPr="00324FD0">
        <w:rPr>
          <w:rFonts w:ascii="Times New Roman" w:hAnsi="Times New Roman" w:cs="Times New Roman"/>
          <w:sz w:val="28"/>
          <w:szCs w:val="28"/>
          <w:lang w:eastAsia="ru-RU"/>
        </w:rPr>
        <w:t>1. Узнать по нарисованному на песке контуру изображение предмета.</w:t>
      </w:r>
    </w:p>
    <w:p w14:paraId="643C6929" w14:textId="5E14ABB0" w:rsidR="0007119C" w:rsidRPr="00324FD0" w:rsidRDefault="00324FD0" w:rsidP="00324F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07119C" w:rsidRPr="00324FD0">
        <w:rPr>
          <w:rFonts w:ascii="Times New Roman" w:hAnsi="Times New Roman" w:cs="Times New Roman"/>
          <w:sz w:val="28"/>
          <w:szCs w:val="28"/>
          <w:lang w:eastAsia="ru-RU"/>
        </w:rPr>
        <w:t>2.  Соотнести нарисованный на песке контур предмета с изображением на картинке.</w:t>
      </w:r>
    </w:p>
    <w:p w14:paraId="7C9B2DEC" w14:textId="6276175E" w:rsidR="0007119C" w:rsidRPr="00324FD0" w:rsidRDefault="00324FD0" w:rsidP="00324F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7119C" w:rsidRPr="00324FD0">
        <w:rPr>
          <w:rFonts w:ascii="Times New Roman" w:hAnsi="Times New Roman" w:cs="Times New Roman"/>
          <w:sz w:val="28"/>
          <w:szCs w:val="28"/>
          <w:lang w:eastAsia="ru-RU"/>
        </w:rPr>
        <w:t>3.  Найти из разложенных на песке предметов одинаковые.</w:t>
      </w:r>
    </w:p>
    <w:p w14:paraId="683DA361" w14:textId="2D6C6FCB" w:rsidR="0007119C" w:rsidRPr="00324FD0" w:rsidRDefault="00324FD0" w:rsidP="00324F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7119C" w:rsidRPr="00324FD0">
        <w:rPr>
          <w:rFonts w:ascii="Times New Roman" w:hAnsi="Times New Roman" w:cs="Times New Roman"/>
          <w:sz w:val="28"/>
          <w:szCs w:val="28"/>
          <w:lang w:eastAsia="ru-RU"/>
        </w:rPr>
        <w:t>4.  </w:t>
      </w:r>
      <w:r w:rsidRPr="00324FD0">
        <w:rPr>
          <w:rFonts w:ascii="Times New Roman" w:hAnsi="Times New Roman" w:cs="Times New Roman"/>
          <w:sz w:val="28"/>
          <w:szCs w:val="28"/>
          <w:lang w:eastAsia="ru-RU"/>
        </w:rPr>
        <w:t>Дописывание на</w:t>
      </w:r>
      <w:r w:rsidR="0007119C" w:rsidRPr="00324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24FD0">
        <w:rPr>
          <w:rFonts w:ascii="Times New Roman" w:hAnsi="Times New Roman" w:cs="Times New Roman"/>
          <w:sz w:val="28"/>
          <w:szCs w:val="28"/>
          <w:lang w:eastAsia="ru-RU"/>
        </w:rPr>
        <w:t>песке элементов</w:t>
      </w:r>
      <w:r w:rsidR="0002420A" w:rsidRPr="00324FD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F0E1F" w:rsidRPr="00324FD0">
        <w:rPr>
          <w:rFonts w:ascii="Times New Roman" w:hAnsi="Times New Roman" w:cs="Times New Roman"/>
          <w:sz w:val="28"/>
          <w:szCs w:val="28"/>
          <w:lang w:eastAsia="ru-RU"/>
        </w:rPr>
        <w:t>букв и цифр.</w:t>
      </w:r>
    </w:p>
    <w:p w14:paraId="1FB1A8C4" w14:textId="536FFD1D" w:rsidR="0007119C" w:rsidRPr="00324FD0" w:rsidRDefault="00324FD0" w:rsidP="00324FD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7119C" w:rsidRPr="00324FD0">
        <w:rPr>
          <w:rFonts w:ascii="Times New Roman" w:hAnsi="Times New Roman" w:cs="Times New Roman"/>
          <w:sz w:val="28"/>
          <w:szCs w:val="28"/>
          <w:lang w:eastAsia="ru-RU"/>
        </w:rPr>
        <w:t>5. Узнать и дорисовать предмет по неполному изображению.</w:t>
      </w:r>
    </w:p>
    <w:p w14:paraId="4977C3D8" w14:textId="77777777" w:rsidR="00324FD0" w:rsidRDefault="00324FD0" w:rsidP="000F0E1F">
      <w:pPr>
        <w:shd w:val="clear" w:color="auto" w:fill="FFFFFF"/>
        <w:ind w:left="142" w:firstLine="142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7DA42996" w14:textId="687772B0" w:rsidR="000F0E1F" w:rsidRDefault="000F0E1F" w:rsidP="00324FD0">
      <w:pPr>
        <w:shd w:val="clear" w:color="auto" w:fill="FFFFFF"/>
        <w:ind w:left="142" w:firstLine="142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2420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Дидактическая игра</w:t>
      </w:r>
      <w: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«Городок»</w:t>
      </w:r>
    </w:p>
    <w:p w14:paraId="1DDC5D26" w14:textId="1905C280" w:rsidR="0007119C" w:rsidRPr="00CB0D52" w:rsidRDefault="000F0E1F" w:rsidP="00324FD0">
      <w:pPr>
        <w:shd w:val="clear" w:color="auto" w:fill="FFFFFF"/>
        <w:ind w:left="142" w:firstLine="14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Цель:</w:t>
      </w:r>
      <w:r w:rsidR="0007119C"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324FD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</w:t>
      </w:r>
      <w:r w:rsidR="0007119C"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азвитие пространственной </w:t>
      </w:r>
      <w:r w:rsidR="00324FD0"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ориентации</w:t>
      </w:r>
      <w:r w:rsidR="00324FD0" w:rsidRPr="000F0E1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</w:t>
      </w:r>
      <w:r w:rsidR="00324FD0" w:rsidRPr="00BD2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зрительно</w:t>
      </w:r>
      <w:r w:rsidRPr="00BD2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-моторной </w:t>
      </w:r>
      <w:r w:rsidR="00324FD0" w:rsidRPr="00BD204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координации;</w:t>
      </w:r>
      <w:r w:rsidR="00324FD0" w:rsidRPr="000F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познавательных</w:t>
      </w:r>
      <w:r w:rsidRPr="000F0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психических процессов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EE45CF" w14:textId="77777777" w:rsidR="0007119C" w:rsidRPr="00324FD0" w:rsidRDefault="0007119C" w:rsidP="000F0E1F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Расположи игрушки в нужной последовательности: вверху, внизу, слева, справа, в нижнем левом углу, в нижнем правом углу, в верхнем левом углу, в верхнем правом углу, между камешком и кубиком положи палочку, перед треугольником положи квадрат, за квадратом – круг и т.д. </w:t>
      </w:r>
    </w:p>
    <w:p w14:paraId="34F8E939" w14:textId="77777777" w:rsidR="000F0E1F" w:rsidRPr="00324FD0" w:rsidRDefault="000F0E1F" w:rsidP="000F0E1F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цифр и счета. Здесь ребенок может под диктовку дефектолога написать цифры</w:t>
      </w:r>
      <w:r w:rsidR="00FA269F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домам</w:t>
      </w: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; дополнить числовой ряд, самостоятельно вписав нужное число в нужное место</w:t>
      </w:r>
      <w:r w:rsidR="00FA269F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вагона</w:t>
      </w: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пересчитать определенные предметы в песочнице или поместить туда нужное количество счетного материала.</w:t>
      </w:r>
    </w:p>
    <w:p w14:paraId="4C17ED13" w14:textId="77777777" w:rsidR="000F0E1F" w:rsidRPr="00324FD0" w:rsidRDefault="000F0E1F" w:rsidP="000F0E1F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знаний изученных геометрических форм. Обвести фигуру. Нарисовать не круглую и не квадратную.</w:t>
      </w:r>
    </w:p>
    <w:p w14:paraId="4CEEC2AD" w14:textId="59905AE2" w:rsidR="000F0E1F" w:rsidRPr="00324FD0" w:rsidRDefault="000F0E1F" w:rsidP="000F0E1F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актуализация знаний мер длины: длинный-короткий, высокий-низкий, маленький-большой и т.д.  </w:t>
      </w:r>
      <w:r w:rsidR="00FA269F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Нарисовать </w:t>
      </w:r>
      <w:r w:rsidR="00324FD0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от</w:t>
      </w:r>
      <w:r w:rsidR="00FA269F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леса к дому длинную, а от садика до дома короткую. </w:t>
      </w:r>
    </w:p>
    <w:p w14:paraId="7EAF3957" w14:textId="77777777" w:rsidR="000F0E1F" w:rsidRPr="000F0E1F" w:rsidRDefault="000F0E1F" w:rsidP="00FA269F">
      <w:pPr>
        <w:pStyle w:val="a3"/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337BE49" w14:textId="77777777" w:rsidR="000F0E1F" w:rsidRPr="000F0E1F" w:rsidRDefault="000F0E1F" w:rsidP="000F0E1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C8BBDC7" w14:textId="77777777" w:rsidR="0007119C" w:rsidRPr="00CB0D52" w:rsidRDefault="0007119C" w:rsidP="000F0E1F">
      <w:pPr>
        <w:shd w:val="clear" w:color="auto" w:fill="FFFFFF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</w:p>
    <w:p w14:paraId="07FC4B2C" w14:textId="77777777" w:rsidR="00FA269F" w:rsidRDefault="00FA269F" w:rsidP="00FA26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4DC7C39" w14:textId="77777777" w:rsidR="00FA269F" w:rsidRPr="00FA269F" w:rsidRDefault="00FA269F" w:rsidP="00324FD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A269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lastRenderedPageBreak/>
        <w:t>Дидактическая игра «Повтор»</w:t>
      </w:r>
    </w:p>
    <w:p w14:paraId="49967B1C" w14:textId="74D72E54" w:rsidR="0007119C" w:rsidRPr="00324FD0" w:rsidRDefault="00FA269F" w:rsidP="00FA269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FD0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119C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различных видов памяти</w:t>
      </w:r>
    </w:p>
    <w:p w14:paraId="2CFDCA4C" w14:textId="77777777" w:rsidR="0007119C" w:rsidRPr="00324FD0" w:rsidRDefault="0007119C" w:rsidP="000711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Перед ребенком раскладывается несколько предметов на парте, затем они убираются. После этого дефектолог просит разложить предметы по памяти в песочнице.</w:t>
      </w:r>
    </w:p>
    <w:p w14:paraId="1F469962" w14:textId="4F4FDB11" w:rsidR="0007119C" w:rsidRPr="00324FD0" w:rsidRDefault="0007119C" w:rsidP="000711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В песочнице перед ребенком разложены предметы. После того, как ученик отворачивается, дефектолог меняет предметы местами, а затем просит разложить их в предыдущей последовательности.</w:t>
      </w:r>
    </w:p>
    <w:p w14:paraId="7276FAEC" w14:textId="009FD33F" w:rsidR="0007119C" w:rsidRPr="00324FD0" w:rsidRDefault="0007119C" w:rsidP="0007119C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В песочнице разложены несколько предметов, затем один из них закапывается в песок в том месте, где он находился в то время, как ученик отворачивается. Задача ребенка – вспомнить, какой предмет исчез и в каком месте он находился, а затем извлечь его из песка.</w:t>
      </w:r>
    </w:p>
    <w:p w14:paraId="59852406" w14:textId="77777777" w:rsidR="00FB2A05" w:rsidRPr="00CB0D52" w:rsidRDefault="00FB2A05" w:rsidP="00324FD0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FB2A05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Дидактическая игра «Разложи»</w:t>
      </w:r>
    </w:p>
    <w:p w14:paraId="63C3D06C" w14:textId="42D63A41" w:rsidR="0007119C" w:rsidRPr="00324FD0" w:rsidRDefault="00FB2A05" w:rsidP="00FA269F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Цель:</w:t>
      </w: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FD0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7119C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мыслительных процессов</w:t>
      </w:r>
    </w:p>
    <w:p w14:paraId="6A1F9BB2" w14:textId="77777777" w:rsidR="00FB2A05" w:rsidRPr="00324FD0" w:rsidRDefault="00FB2A05" w:rsidP="00FB2A05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Разложи овощи и фрукты. Овощи в огород, а фрукты в сад.</w:t>
      </w:r>
    </w:p>
    <w:p w14:paraId="59A4DB0C" w14:textId="3658A170" w:rsidR="0007119C" w:rsidRPr="00324FD0" w:rsidRDefault="00324FD0" w:rsidP="00FB2A05">
      <w:pPr>
        <w:pStyle w:val="a3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</w:t>
      </w:r>
      <w:r w:rsidR="00FB2A05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песочнице </w:t>
      </w:r>
      <w:r w:rsidR="0007119C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группировки предметов, их классификация, нахождение лишнего предмета и т.д. </w:t>
      </w:r>
    </w:p>
    <w:p w14:paraId="24743DF8" w14:textId="77777777" w:rsidR="0007119C" w:rsidRPr="00324FD0" w:rsidRDefault="0007119C" w:rsidP="0007119C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ролевых игр в песочнице способствует развитию коммуникативных навыков, пополнению словарного запаса, расширению знаний об окружающем мире.</w:t>
      </w:r>
    </w:p>
    <w:p w14:paraId="1A7A0812" w14:textId="77777777" w:rsidR="0007119C" w:rsidRPr="00324FD0" w:rsidRDefault="0007119C" w:rsidP="000711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</w:t>
      </w:r>
      <w:r w:rsidR="00FB2A05"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разом игры с песком являются</w:t>
      </w:r>
      <w:r w:rsidRPr="00324F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эффективным и современным решением в коррекционно-образовательной работе дефектолога. Они вызывают положительные эмоции у детей, помогают раскрывать каждого ребёнка индивидуально. Удачно сочетаясь с другими видами коррекционной деятельности, такие игры позволяют осуществлять интеграцию в процессе обучения и развития.</w:t>
      </w:r>
    </w:p>
    <w:p w14:paraId="56945E20" w14:textId="77777777" w:rsidR="0007119C" w:rsidRPr="00CB0D52" w:rsidRDefault="0007119C" w:rsidP="0007119C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D5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14:paraId="0BE0FF13" w14:textId="77777777" w:rsidR="00324FD0" w:rsidRDefault="00324FD0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7035053E" w14:textId="77777777" w:rsidR="00324FD0" w:rsidRDefault="00324FD0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395BEE15" w14:textId="77777777" w:rsidR="00324FD0" w:rsidRDefault="00324FD0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46B29089" w14:textId="77777777" w:rsidR="00324FD0" w:rsidRDefault="00324FD0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33CB4136" w14:textId="77777777" w:rsidR="00324FD0" w:rsidRDefault="00324FD0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45D692E4" w14:textId="77777777" w:rsidR="00324FD0" w:rsidRDefault="00324FD0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247CD7A1" w14:textId="77777777" w:rsidR="00324FD0" w:rsidRDefault="00324FD0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2BDD464A" w14:textId="77777777" w:rsidR="00324FD0" w:rsidRDefault="00324FD0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030DC89F" w14:textId="77777777" w:rsidR="00324FD0" w:rsidRDefault="00324FD0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</w:pPr>
    </w:p>
    <w:p w14:paraId="14EBC553" w14:textId="62DE3E6D" w:rsidR="0007119C" w:rsidRPr="00324FD0" w:rsidRDefault="0007119C" w:rsidP="00324FD0">
      <w:pPr>
        <w:shd w:val="clear" w:color="auto" w:fill="FFFFFF"/>
        <w:spacing w:after="0"/>
        <w:ind w:left="720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24FD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Использованная литература</w:t>
      </w:r>
    </w:p>
    <w:p w14:paraId="33FDB082" w14:textId="77777777" w:rsidR="0007119C" w:rsidRPr="00CB0D52" w:rsidRDefault="0007119C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1.     Алехина, С.В. Создание и апробация модели психолого-педагогического сопровождения инклюзивной практики: методическое пособие. Серия «Инклюзивное образование» / под общ. ред. С.В. Алехиной, М.М. Семаго. – М.: МГППУ, 2012.</w:t>
      </w:r>
    </w:p>
    <w:p w14:paraId="26693D46" w14:textId="77777777" w:rsidR="0007119C" w:rsidRPr="00CB0D52" w:rsidRDefault="0007119C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proofErr w:type="spellStart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Баряева</w:t>
      </w:r>
      <w:proofErr w:type="spellEnd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Л. Б., Кондратьева С.Ю. Игры-занятия с песком и водой: Пособие для педагогов и родителей. - СПб.: 2008.</w:t>
      </w:r>
    </w:p>
    <w:p w14:paraId="2E607C4D" w14:textId="77777777" w:rsidR="0007119C" w:rsidRPr="00CB0D52" w:rsidRDefault="0007119C" w:rsidP="0007119C">
      <w:pPr>
        <w:shd w:val="clear" w:color="auto" w:fill="FFFFFF"/>
        <w:spacing w:after="0"/>
        <w:ind w:left="720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</w:t>
      </w:r>
      <w:proofErr w:type="spellStart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Грабенко</w:t>
      </w:r>
      <w:proofErr w:type="spellEnd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Т.М., Зинкевич-Евстигнеева Т.Д. Коррекционные, развивающие и адаптирующие игры. — СПб.: Детство-Пресс, 2002.</w:t>
      </w:r>
    </w:p>
    <w:p w14:paraId="468D4F98" w14:textId="77777777" w:rsidR="0007119C" w:rsidRPr="00CB0D52" w:rsidRDefault="0007119C" w:rsidP="0007119C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Зинкевич-</w:t>
      </w:r>
      <w:proofErr w:type="spellStart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Евстегнеева</w:t>
      </w:r>
      <w:proofErr w:type="spellEnd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Т.Д., </w:t>
      </w:r>
      <w:proofErr w:type="spellStart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Грабенко</w:t>
      </w:r>
      <w:proofErr w:type="spellEnd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Т.М. Чудеса на песке: практикум по песочной терапии. </w:t>
      </w:r>
      <w:proofErr w:type="spellStart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Спб</w:t>
      </w:r>
      <w:proofErr w:type="spellEnd"/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.: Речь, 2010.</w:t>
      </w:r>
    </w:p>
    <w:p w14:paraId="363347D8" w14:textId="77777777" w:rsidR="0007119C" w:rsidRPr="00CB0D52" w:rsidRDefault="0007119C" w:rsidP="0007119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B0D5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68580A33" w14:textId="77777777" w:rsidR="0007119C" w:rsidRPr="0007119C" w:rsidRDefault="0007119C" w:rsidP="0007119C">
      <w:pPr>
        <w:rPr>
          <w:rFonts w:ascii="Times New Roman" w:hAnsi="Times New Roman" w:cs="Times New Roman"/>
          <w:sz w:val="28"/>
          <w:szCs w:val="28"/>
        </w:rPr>
      </w:pPr>
    </w:p>
    <w:p w14:paraId="148C337A" w14:textId="77777777" w:rsidR="0007119C" w:rsidRPr="0007119C" w:rsidRDefault="0007119C" w:rsidP="0007119C">
      <w:pPr>
        <w:rPr>
          <w:rFonts w:ascii="Times New Roman" w:hAnsi="Times New Roman" w:cs="Times New Roman"/>
          <w:sz w:val="28"/>
          <w:szCs w:val="28"/>
        </w:rPr>
      </w:pPr>
    </w:p>
    <w:sectPr w:rsidR="0007119C" w:rsidRPr="0007119C" w:rsidSect="0007119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22F49"/>
    <w:multiLevelType w:val="hybridMultilevel"/>
    <w:tmpl w:val="A3CE9326"/>
    <w:lvl w:ilvl="0" w:tplc="C03AFE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B5E"/>
    <w:multiLevelType w:val="hybridMultilevel"/>
    <w:tmpl w:val="996AF776"/>
    <w:lvl w:ilvl="0" w:tplc="FD1EFA8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ACB5FA5"/>
    <w:multiLevelType w:val="hybridMultilevel"/>
    <w:tmpl w:val="EFBCC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07178"/>
    <w:multiLevelType w:val="multilevel"/>
    <w:tmpl w:val="C1E8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EB5401B"/>
    <w:multiLevelType w:val="hybridMultilevel"/>
    <w:tmpl w:val="B44C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37ACA"/>
    <w:multiLevelType w:val="multilevel"/>
    <w:tmpl w:val="C1E8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42931660">
    <w:abstractNumId w:val="3"/>
  </w:num>
  <w:num w:numId="2" w16cid:durableId="1392923666">
    <w:abstractNumId w:val="0"/>
  </w:num>
  <w:num w:numId="3" w16cid:durableId="801847347">
    <w:abstractNumId w:val="5"/>
  </w:num>
  <w:num w:numId="4" w16cid:durableId="1314946008">
    <w:abstractNumId w:val="1"/>
  </w:num>
  <w:num w:numId="5" w16cid:durableId="2056812399">
    <w:abstractNumId w:val="2"/>
  </w:num>
  <w:num w:numId="6" w16cid:durableId="10246012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19C"/>
    <w:rsid w:val="0002420A"/>
    <w:rsid w:val="0007119C"/>
    <w:rsid w:val="000F0E1F"/>
    <w:rsid w:val="00324FD0"/>
    <w:rsid w:val="00B23078"/>
    <w:rsid w:val="00BD2048"/>
    <w:rsid w:val="00DD1B2A"/>
    <w:rsid w:val="00E84023"/>
    <w:rsid w:val="00F6513C"/>
    <w:rsid w:val="00FA269F"/>
    <w:rsid w:val="00FB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D6CC"/>
  <w15:docId w15:val="{8B87CF75-C2DC-4374-91F6-0D8E4CF1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BD2048"/>
  </w:style>
  <w:style w:type="paragraph" w:customStyle="1" w:styleId="c2">
    <w:name w:val="c2"/>
    <w:basedOn w:val="a"/>
    <w:rsid w:val="00F65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6513C"/>
  </w:style>
  <w:style w:type="character" w:customStyle="1" w:styleId="c3">
    <w:name w:val="c3"/>
    <w:basedOn w:val="a0"/>
    <w:rsid w:val="00F6513C"/>
  </w:style>
  <w:style w:type="paragraph" w:styleId="a3">
    <w:name w:val="List Paragraph"/>
    <w:basedOn w:val="a"/>
    <w:uiPriority w:val="34"/>
    <w:qFormat/>
    <w:rsid w:val="0002420A"/>
    <w:pPr>
      <w:ind w:left="720"/>
      <w:contextualSpacing/>
    </w:pPr>
  </w:style>
  <w:style w:type="paragraph" w:styleId="a4">
    <w:name w:val="No Spacing"/>
    <w:uiPriority w:val="1"/>
    <w:qFormat/>
    <w:rsid w:val="00324F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Алена Агаева</cp:lastModifiedBy>
  <cp:revision>3</cp:revision>
  <dcterms:created xsi:type="dcterms:W3CDTF">2023-01-09T07:54:00Z</dcterms:created>
  <dcterms:modified xsi:type="dcterms:W3CDTF">2023-01-10T02:43:00Z</dcterms:modified>
</cp:coreProperties>
</file>