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1798" w14:textId="77777777" w:rsidR="00240B8F" w:rsidRPr="00581C8B" w:rsidRDefault="00240B8F" w:rsidP="00581C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1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«Использование игр с песком </w:t>
      </w:r>
      <w:r w:rsidRPr="00581C8B">
        <w:rPr>
          <w:rStyle w:val="c19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работе воспитателя с детьми дошкольного возраста”</w:t>
      </w:r>
    </w:p>
    <w:p w14:paraId="0D9EE356" w14:textId="77777777" w:rsidR="00240B8F" w:rsidRPr="00581C8B" w:rsidRDefault="00240B8F" w:rsidP="00581C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</w:t>
      </w:r>
    </w:p>
    <w:p w14:paraId="238407CD" w14:textId="77777777" w:rsidR="00240B8F" w:rsidRPr="00581C8B" w:rsidRDefault="00240B8F" w:rsidP="00581C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МАДОУ № 322 «Морозко»</w:t>
      </w:r>
    </w:p>
    <w:p w14:paraId="1B2C07BC" w14:textId="77777777" w:rsidR="00240B8F" w:rsidRPr="00581C8B" w:rsidRDefault="00240B8F" w:rsidP="00581C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Гурова Е.Ю.</w:t>
      </w:r>
    </w:p>
    <w:p w14:paraId="03317CFC" w14:textId="77777777" w:rsidR="00CC1422" w:rsidRPr="00581C8B" w:rsidRDefault="00CC1422" w:rsidP="00581C8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94802E" w14:textId="04C2649B" w:rsidR="003F5DA8" w:rsidRPr="00703AFD" w:rsidRDefault="00CC1422" w:rsidP="00703AFD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1C8B">
        <w:rPr>
          <w:shd w:val="clear" w:color="auto" w:fill="FFFFFF"/>
        </w:rPr>
        <w:t xml:space="preserve">    </w:t>
      </w:r>
      <w:r w:rsidR="00A40485" w:rsidRPr="00581C8B">
        <w:rPr>
          <w:shd w:val="clear" w:color="auto" w:fill="FFFFFF"/>
        </w:rPr>
        <w:t xml:space="preserve"> </w:t>
      </w:r>
      <w:r w:rsidR="00A40485" w:rsidRPr="0070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Ключевым периодом в развитии </w:t>
      </w:r>
      <w:r w:rsidR="00703AFD" w:rsidRPr="00703AFD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ребёнка является</w:t>
      </w:r>
      <w:r w:rsidR="00A40485" w:rsidRPr="0070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дошкольный возраст. Это </w:t>
      </w:r>
      <w:r w:rsidR="00240B8F" w:rsidRPr="0070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время интенсивного освоения ребёнком разнообразных способов деятельности с самыми разными предметами, материалами, инструментами. </w:t>
      </w:r>
      <w:r w:rsidR="003F5DA8" w:rsidRPr="00703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современного педагога состоит в том, чтобы выполнить одно из требований развития детей – это обеспечение развивающей предметно-пространственной среды, которая предоставляет каждому ребёнку равные возможности приобрести те или иные качества личности, возможности для его всестороннего развития.</w:t>
      </w:r>
    </w:p>
    <w:p w14:paraId="080613C6" w14:textId="1EB95E88" w:rsidR="003F5DA8" w:rsidRPr="00703AFD" w:rsidRDefault="00703AFD" w:rsidP="00703AFD">
      <w:pPr>
        <w:pStyle w:val="a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3F5DA8" w:rsidRPr="00703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цель дошкольной образовательной организации направлена на поиск форм и методов организации образовательного процесса, позволяющих реализовать осную задачу дошкольного образования по созданию условия для «возможности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и соответствующих дошкольному возрасту видов деятельности»</w:t>
      </w:r>
    </w:p>
    <w:p w14:paraId="6C3139BD" w14:textId="31F116EE" w:rsidR="000463F4" w:rsidRPr="00703AFD" w:rsidRDefault="00703AFD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A40485" w:rsidRPr="00703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полноценного развития ребёнка необходимы систематизированные и обобщенные знания. Но для того, чтобы эти знания способствовали развитию ребенка, обучение должно проводиться с опорой на игру, так как в дошкольном возрасте это ведущий вид деятельности.</w:t>
      </w:r>
      <w:r w:rsidR="003F5DA8" w:rsidRPr="00703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0485" w:rsidRPr="00703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игру ребенок осваивает окружающий мир. </w:t>
      </w:r>
      <w:r w:rsidR="000463F4" w:rsidRPr="00703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3F5DA8" w:rsidRPr="00703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немаловажно, в данной системе обучения -обучения через игру - не существует жестких нормативов</w:t>
      </w:r>
      <w:r w:rsidR="000463F4" w:rsidRPr="00703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правил. Главная цель -заинтересовать ребенка такой деятельностью. И даже если у малыша не с первого </w:t>
      </w:r>
      <w:r w:rsidRPr="00703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раза получается</w:t>
      </w:r>
      <w:r w:rsidR="000463F4" w:rsidRPr="00703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3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выполнить,</w:t>
      </w:r>
      <w:r w:rsidR="000463F4" w:rsidRPr="00703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или иное задание, ребенок каждый раз делает пусть маленький, но шаг навстречу знаниям, а это и есть процесс развития.</w:t>
      </w:r>
    </w:p>
    <w:p w14:paraId="6C9BB515" w14:textId="753B6542" w:rsidR="003F5DA8" w:rsidRPr="00703AFD" w:rsidRDefault="00703AFD" w:rsidP="00703AF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3F5DA8" w:rsidRPr="00703AFD">
        <w:rPr>
          <w:rFonts w:ascii="Times New Roman" w:hAnsi="Times New Roman" w:cs="Times New Roman"/>
          <w:sz w:val="28"/>
          <w:szCs w:val="28"/>
          <w:lang w:eastAsia="ru-RU"/>
        </w:rPr>
        <w:t>Перенос традиционных</w:t>
      </w:r>
      <w:r w:rsidR="003F5DA8" w:rsidRPr="00703AF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занятий в песочницу</w:t>
      </w:r>
      <w:r w:rsidR="003F5DA8" w:rsidRPr="00703AFD">
        <w:rPr>
          <w:rFonts w:ascii="Times New Roman" w:hAnsi="Times New Roman" w:cs="Times New Roman"/>
          <w:sz w:val="28"/>
          <w:szCs w:val="28"/>
          <w:lang w:eastAsia="ru-RU"/>
        </w:rPr>
        <w:t> дает больший воспитательный и образовательный эффект, нежели стандартные формы обучения.</w:t>
      </w:r>
      <w:r w:rsidR="000463F4" w:rsidRPr="00703AFD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3F5DA8" w:rsidRPr="00703AFD">
        <w:rPr>
          <w:rFonts w:ascii="Times New Roman" w:hAnsi="Times New Roman" w:cs="Times New Roman"/>
          <w:sz w:val="28"/>
          <w:szCs w:val="28"/>
          <w:lang w:eastAsia="ru-RU"/>
        </w:rPr>
        <w:t>ущественно усиливается желание ребенка узнавать что-то новое, экспериментировать и работать самостоятельно</w:t>
      </w:r>
      <w:r w:rsidR="000463F4" w:rsidRPr="00703AFD">
        <w:rPr>
          <w:rFonts w:ascii="Times New Roman" w:hAnsi="Times New Roman" w:cs="Times New Roman"/>
          <w:sz w:val="28"/>
          <w:szCs w:val="28"/>
          <w:lang w:eastAsia="ru-RU"/>
        </w:rPr>
        <w:t>. Игры с песком позволяют добиться устойчивого интереса и внимания на протяжении длительного</w:t>
      </w:r>
      <w:r w:rsidR="000463F4" w:rsidRPr="00703AFD">
        <w:rPr>
          <w:lang w:eastAsia="ru-RU"/>
        </w:rPr>
        <w:t xml:space="preserve"> </w:t>
      </w:r>
      <w:r w:rsidR="000463F4" w:rsidRPr="00703AFD">
        <w:rPr>
          <w:rFonts w:ascii="Times New Roman" w:hAnsi="Times New Roman" w:cs="Times New Roman"/>
          <w:sz w:val="28"/>
          <w:szCs w:val="28"/>
          <w:lang w:eastAsia="ru-RU"/>
        </w:rPr>
        <w:t>периода времени. В этой деятельности ребёнок имеет возможность для самовыражения, и, соответственно, повышает результативность в усвоении знаний. В</w:t>
      </w:r>
      <w:r w:rsidR="003F5DA8" w:rsidRPr="00703AF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F5DA8" w:rsidRPr="00703AF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песочнице</w:t>
      </w:r>
      <w:r w:rsidR="003F5DA8" w:rsidRPr="00703AFD">
        <w:rPr>
          <w:rFonts w:ascii="Times New Roman" w:hAnsi="Times New Roman" w:cs="Times New Roman"/>
          <w:sz w:val="28"/>
          <w:szCs w:val="28"/>
          <w:lang w:eastAsia="ru-RU"/>
        </w:rPr>
        <w:t> мощно развивается тактильная чувствительность как основа </w:t>
      </w:r>
      <w:r w:rsidR="003F5DA8" w:rsidRPr="00703AF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«ручного интеллекта»</w:t>
      </w:r>
      <w:r w:rsidR="000463F4" w:rsidRPr="00703A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DA8" w:rsidRPr="00703AFD">
        <w:rPr>
          <w:rFonts w:ascii="Times New Roman" w:hAnsi="Times New Roman" w:cs="Times New Roman"/>
          <w:sz w:val="28"/>
          <w:szCs w:val="28"/>
          <w:lang w:eastAsia="ru-RU"/>
        </w:rPr>
        <w:t>совершенствуется предметно-игровая деятельность, что в дальнейшем способствует развитию сюжетно-ролевой игры и коммуникативных навыков ребенка.</w:t>
      </w:r>
    </w:p>
    <w:p w14:paraId="2C7EC93C" w14:textId="591C8B9F" w:rsidR="000463F4" w:rsidRPr="00703AFD" w:rsidRDefault="00703AFD" w:rsidP="00703AF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463F4" w:rsidRPr="00703AFD">
        <w:rPr>
          <w:rFonts w:ascii="Times New Roman" w:hAnsi="Times New Roman" w:cs="Times New Roman"/>
          <w:sz w:val="28"/>
          <w:szCs w:val="28"/>
          <w:lang w:eastAsia="ru-RU"/>
        </w:rPr>
        <w:t xml:space="preserve">Песочницу также можно использовать </w:t>
      </w:r>
      <w:r w:rsidR="00812C0E" w:rsidRPr="00703AFD">
        <w:rPr>
          <w:rFonts w:ascii="Times New Roman" w:hAnsi="Times New Roman" w:cs="Times New Roman"/>
          <w:sz w:val="28"/>
          <w:szCs w:val="28"/>
          <w:lang w:eastAsia="ru-RU"/>
        </w:rPr>
        <w:t xml:space="preserve">в диагностических целях, </w:t>
      </w:r>
      <w:r w:rsidR="00B52517" w:rsidRPr="00703AFD">
        <w:rPr>
          <w:rFonts w:ascii="Times New Roman" w:hAnsi="Times New Roman" w:cs="Times New Roman"/>
          <w:sz w:val="28"/>
          <w:szCs w:val="28"/>
          <w:lang w:eastAsia="ru-RU"/>
        </w:rPr>
        <w:t>для изучения</w:t>
      </w:r>
      <w:r w:rsidR="002B6472" w:rsidRPr="00703A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2517" w:rsidRPr="0070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индивидуального развития </w:t>
      </w:r>
      <w:r w:rsidR="002B6472" w:rsidRPr="00703A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ребенка</w:t>
      </w:r>
      <w:r w:rsidR="002B6472" w:rsidRPr="00703AFD">
        <w:rPr>
          <w:rFonts w:ascii="Times New Roman" w:hAnsi="Times New Roman" w:cs="Times New Roman"/>
          <w:sz w:val="28"/>
          <w:szCs w:val="28"/>
          <w:shd w:val="clear" w:color="auto" w:fill="FFFFFF"/>
        </w:rPr>
        <w:t> дошкольного возраста</w:t>
      </w:r>
      <w:r w:rsidR="00B52517" w:rsidRPr="00703A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6FADE23" w14:textId="77777777" w:rsidR="000463F4" w:rsidRPr="00703AFD" w:rsidRDefault="000463F4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D65AA" w14:textId="0A17D44E" w:rsidR="003F5DA8" w:rsidRPr="00703AFD" w:rsidRDefault="00703AFD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5DA8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песочница имеет прямоугольную форму с подсветкой.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DA8" w:rsidRPr="00703A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Песок</w:t>
      </w:r>
      <w:r w:rsidR="003F5DA8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занимает примерно одну треть объема ящика, он должен быть чистым, просеянным, не крупным, но и не слишком мелким и, желательно, достаточно светлым. Важно, чтобы он был приятен на ощупь.</w:t>
      </w:r>
    </w:p>
    <w:p w14:paraId="0458D828" w14:textId="7AC7862E" w:rsidR="003F5DA8" w:rsidRPr="00703AFD" w:rsidRDefault="00703AFD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5DA8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="003F5DA8" w:rsidRPr="00703A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песочной терапии</w:t>
      </w:r>
      <w:r w:rsidR="003F5DA8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подобрать предметы различной 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692609" w14:textId="22C3F9D3" w:rsidR="003F5DA8" w:rsidRPr="00703AFD" w:rsidRDefault="003F5DA8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игурки людей разного пола и возраста, разнообразных профессий. Кукольные семейства, фантастические существа, персонажи сказок и пр.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E50740" w14:textId="1A5636B2" w:rsidR="003F5DA8" w:rsidRPr="00703AFD" w:rsidRDefault="003F5DA8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ивотные </w:t>
      </w:r>
      <w:r w:rsidRPr="00703A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(наземные, летающие, водные обитатели)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дикие, так и домашние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54163D" w14:textId="119C78EE" w:rsidR="003F5DA8" w:rsidRPr="00703AFD" w:rsidRDefault="003F5DA8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ома, другие жилища, мебель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E602E4" w14:textId="25B83A7B" w:rsidR="003F5DA8" w:rsidRPr="00703AFD" w:rsidRDefault="003F5DA8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родукты питания, домашняя утварь, орудия труда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09D1D9" w14:textId="036B61AE" w:rsidR="003F5DA8" w:rsidRPr="00703AFD" w:rsidRDefault="003F5DA8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еревья и другие растения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C456AF" w14:textId="6758300B" w:rsidR="00B52517" w:rsidRPr="00703AFD" w:rsidRDefault="003F5DA8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703A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703A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риродный материал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камешки, шишки, ракушки, перышки, сухие ветки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3E6425" w14:textId="51952F26" w:rsidR="003F5DA8" w:rsidRPr="00703AFD" w:rsidRDefault="003F5DA8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ранспортные средства </w:t>
      </w:r>
      <w:r w:rsidRPr="00703A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(наземные, водные, воздушные</w:t>
      </w:r>
      <w:r w:rsidR="00703AF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7EBA03A2" w14:textId="3874E09A" w:rsidR="00A21D4C" w:rsidRPr="00703AFD" w:rsidRDefault="00703AFD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2517" w:rsidRPr="00703A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Целью пескотерапии является </w:t>
      </w:r>
      <w:r w:rsidR="00A21D4C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специальных условий и подходов в работе с детьми дошкольного возраста для эффективного способа подачи материала и обеспечения успешного освоения образовательных задач детьми посредством технологии «Песочная терапия». </w:t>
      </w:r>
    </w:p>
    <w:p w14:paraId="412A5F41" w14:textId="7387DFA5" w:rsidR="00240B8F" w:rsidRPr="00703AFD" w:rsidRDefault="00703AFD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целевых ориентиров определены следующие</w:t>
      </w:r>
      <w:r w:rsidR="00240B8F"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40B8F" w:rsidRPr="0070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EF8FE2" w14:textId="1B1B74FE" w:rsidR="00703AFD" w:rsidRDefault="00703AFD" w:rsidP="00703AFD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навыки детей разыгрывать несложные представления по знакомым литературным произведениям в театре на песке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6439FD" w14:textId="5FC33F24" w:rsidR="00240B8F" w:rsidRPr="00703AFD" w:rsidRDefault="00703AFD" w:rsidP="00703AFD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речь, закреплять навыки звукопроизношения, фонетико-грамматического строя, обучение письму и грамоте, развивать тактильно-кинестетическую чувствительность и мелкую моторику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116F03" w14:textId="4CF2C065" w:rsidR="00240B8F" w:rsidRPr="00703AFD" w:rsidRDefault="00703AFD" w:rsidP="00703AFD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желание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ребенка узнавать что-то новое, работать самостоятельно и экспериментировать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DC803B" w14:textId="4441C3C8" w:rsidR="00240B8F" w:rsidRPr="00703AFD" w:rsidRDefault="00703AFD" w:rsidP="00703AFD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творческую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73055D6" w14:textId="46145C62" w:rsidR="00240B8F" w:rsidRPr="00703AFD" w:rsidRDefault="00703AFD" w:rsidP="00703AFD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развитие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навыков ребенка, предметно-игровой деятельности, сюжетно-ролевой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59DCFD" w14:textId="3E2A7BFC" w:rsidR="00240B8F" w:rsidRPr="00703AFD" w:rsidRDefault="00703AFD" w:rsidP="00703AFD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нтенсивно и гармонично 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все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функции (память, восприятие, мышление внимание)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7FC57B" w14:textId="46B20608" w:rsidR="00A21D4C" w:rsidRPr="00703AFD" w:rsidRDefault="00703AFD" w:rsidP="00703AFD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21D4C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элементарные математические представления о множестве, числе, величине, форме, пространстве;</w:t>
      </w:r>
    </w:p>
    <w:p w14:paraId="5EC7C4FE" w14:textId="01A80A76" w:rsidR="00240B8F" w:rsidRPr="00703AFD" w:rsidRDefault="00703AFD" w:rsidP="00703AFD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метод песочной терапии в диагностических целях.</w:t>
      </w:r>
    </w:p>
    <w:p w14:paraId="5BC953A8" w14:textId="0AFDB1F5" w:rsidR="00240B8F" w:rsidRPr="00703AFD" w:rsidRDefault="00703AFD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детьми проводятся с учётом индивидуальных особенностей детей. В занятия включены элементы: музыкотерапии, 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сказкотерапии, </w:t>
      </w:r>
      <w:proofErr w:type="spellStart"/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игротерапии</w:t>
      </w:r>
      <w:proofErr w:type="spellEnd"/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во многом повышает эффективность овладения детьми разными формами и средствами общения, открытого отношения к окружающему миру, выражению активной познавательной позиции, инициативности и независимости в суждениях, для полноценного развития эмоционального интеллекта.</w:t>
      </w:r>
    </w:p>
    <w:p w14:paraId="4CC8A592" w14:textId="77777777" w:rsidR="00703AFD" w:rsidRDefault="00240B8F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      </w:t>
      </w:r>
    </w:p>
    <w:p w14:paraId="559B4BFE" w14:textId="790606C0" w:rsidR="00240B8F" w:rsidRPr="00703AFD" w:rsidRDefault="00240B8F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Формы</w:t>
      </w:r>
      <w:r w:rsid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работы</w:t>
      </w:r>
      <w:r w:rsidRPr="00703A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41BF21B2" w14:textId="2E1CEB7E" w:rsidR="00240B8F" w:rsidRPr="00703AFD" w:rsidRDefault="00703AFD" w:rsidP="00703AF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="00240B8F"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ндивидуальные игры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позитивно влияют на эмоциональное самочувствие детей, являются прекрасным средством для развития и саморазвития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7C7C02" w14:textId="0F10E5AB" w:rsidR="00240B8F" w:rsidRPr="00703AFD" w:rsidRDefault="00703AFD" w:rsidP="00703AFD">
      <w:pPr>
        <w:pStyle w:val="a4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</w:t>
      </w:r>
      <w:r w:rsidR="00240B8F"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рупповые игры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песком в группе направлены в основном на развитие коммуникативных навыков, т.е. умения гармонично и эффективно общаться друг с другом, взаимодействовать.</w:t>
      </w:r>
    </w:p>
    <w:p w14:paraId="2EAE4A78" w14:textId="77777777" w:rsidR="00AC294F" w:rsidRPr="00703AFD" w:rsidRDefault="00AC294F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BAD17" w14:textId="77777777" w:rsidR="00AC294F" w:rsidRPr="00703AFD" w:rsidRDefault="00AC294F" w:rsidP="00703AF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игр и игровых упражнений для игр с песком.</w:t>
      </w:r>
    </w:p>
    <w:p w14:paraId="10DC40D9" w14:textId="77777777" w:rsidR="00AC294F" w:rsidRPr="00703AFD" w:rsidRDefault="00AC294F" w:rsidP="00703AF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B0711D" w14:textId="4F8EA093" w:rsidR="00C828A9" w:rsidRPr="00703AFD" w:rsidRDefault="00C828A9" w:rsidP="00703AF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="00703AFD" w:rsidRPr="0070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«Достань</w:t>
      </w:r>
      <w:r w:rsidRPr="0070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(6,7 и т.д.)</w:t>
      </w:r>
      <w:r w:rsidR="00C240CB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ракушек, камешек»</w:t>
      </w:r>
    </w:p>
    <w:p w14:paraId="47F04CC9" w14:textId="77777777" w:rsidR="008E324F" w:rsidRPr="00703AFD" w:rsidRDefault="008E324F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EA08C" w14:textId="77777777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детей </w:t>
      </w:r>
      <w:r w:rsidR="00C240CB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порядковому 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счету</w:t>
      </w:r>
      <w:r w:rsidR="00957CDE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координации движений.</w:t>
      </w:r>
    </w:p>
    <w:p w14:paraId="7421F96B" w14:textId="479115B4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</w:t>
      </w:r>
      <w:r w:rsidR="00C240CB"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держание</w:t>
      </w:r>
      <w:r w:rsidR="00C240CB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240CB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дно емкости с песком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выкладывает несколько камешков, ракушек. Затем предлагает ребёнку достать определённое количество ракушек. Обязательно задаёт вопрос: «Сколько ракушек ты достал? </w:t>
      </w:r>
      <w:r w:rsidR="00C240CB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Достань ещё одну, сколько получится?»</w:t>
      </w:r>
    </w:p>
    <w:p w14:paraId="566A608D" w14:textId="77777777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A06E39A" w14:textId="77777777" w:rsidR="00C828A9" w:rsidRPr="00703AFD" w:rsidRDefault="00957CDE" w:rsidP="00703AF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«Найди кубик</w:t>
      </w:r>
      <w:r w:rsidR="00C828A9" w:rsidRPr="0070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55677BF" w14:textId="77777777" w:rsidR="008E324F" w:rsidRPr="00703AFD" w:rsidRDefault="008E324F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C83F8" w14:textId="77777777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 качеством предметов – размером, формой.</w:t>
      </w:r>
    </w:p>
    <w:p w14:paraId="699FBA07" w14:textId="4EA8A66A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за</w:t>
      </w:r>
      <w:r w:rsidR="00957CDE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капывает в песок небольшой кубик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просит</w:t>
      </w:r>
      <w:r w:rsidR="00957CDE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его</w:t>
      </w:r>
      <w:r w:rsidR="00957CDE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Сначала можно закапывать кубик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глазах малыша, потом так, чтобы он не мог видеть действия взрослого. Постепенно усложняя задачу, воспитатель</w:t>
      </w:r>
      <w:r w:rsidR="00C240CB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закапывает два предмета, например шарик и кубик, затем просит найти один из них.</w:t>
      </w:r>
    </w:p>
    <w:p w14:paraId="2FB07ED4" w14:textId="3EAEFB47" w:rsidR="00C828A9" w:rsidRPr="00703AFD" w:rsidRDefault="00703AFD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28A9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закапывать предметы одной формы, но разной величины.</w:t>
      </w:r>
    </w:p>
    <w:p w14:paraId="20FE4E27" w14:textId="77777777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708FE6A" w14:textId="2D12BBC1" w:rsidR="00C828A9" w:rsidRDefault="00C828A9" w:rsidP="00703AF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«Угадай, что спрятано в песке»</w:t>
      </w:r>
    </w:p>
    <w:p w14:paraId="42B99662" w14:textId="77777777" w:rsidR="00703AFD" w:rsidRPr="00703AFD" w:rsidRDefault="00703AFD" w:rsidP="00703A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516F5" w14:textId="599B50C9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Цель: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умения представлять предметы по их словесному описанию</w:t>
      </w:r>
    </w:p>
    <w:p w14:paraId="371E5E71" w14:textId="0FD80EE2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40CB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 предлагается нащупать в песке предмет и описать, какой он формы.</w:t>
      </w:r>
    </w:p>
    <w:p w14:paraId="2319D9B0" w14:textId="77777777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C0F71A" w14:textId="1F12C680" w:rsidR="00C828A9" w:rsidRDefault="00C828A9" w:rsidP="00703AF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«Путешествие в сказочный город»</w:t>
      </w:r>
    </w:p>
    <w:p w14:paraId="2E55CFD4" w14:textId="77777777" w:rsidR="00703AFD" w:rsidRPr="00703AFD" w:rsidRDefault="00703AFD" w:rsidP="00703A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462D5" w14:textId="4802DC28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Цель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ориентироваться на плоскости.</w:t>
      </w:r>
    </w:p>
    <w:p w14:paraId="38E05CAC" w14:textId="77777777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 предлагает детям отправиться в сказочный город, но</w:t>
      </w:r>
      <w:r w:rsidR="00C240CB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будет не простое, а по песочной пустыне, дойдет тот, кто строго будет следовать инструкции (Шаг вправо, два шага вверх и т.д.).</w:t>
      </w:r>
    </w:p>
    <w:p w14:paraId="124FFD6A" w14:textId="77777777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B99790" w14:textId="77777777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FF1596" w14:textId="77777777" w:rsidR="00703AFD" w:rsidRDefault="00703AFD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0F010F" w14:textId="77777777" w:rsidR="00703AFD" w:rsidRDefault="00703AFD" w:rsidP="00703AF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F830CC" w14:textId="64CAFB13" w:rsidR="00C828A9" w:rsidRPr="00703AFD" w:rsidRDefault="00C828A9" w:rsidP="00703AF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«Ковер-самолет для принцессы»</w:t>
      </w:r>
    </w:p>
    <w:p w14:paraId="3774F8DF" w14:textId="77777777" w:rsidR="008E324F" w:rsidRPr="00703AFD" w:rsidRDefault="008E324F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C5908" w14:textId="39E7F75A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Цель: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детей понимать количественные и качественные соотношения предметов (меньше — больше, выше — ниже, справа, слева, закрепить знания о</w:t>
      </w:r>
      <w:r w:rsidR="00C240CB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 формах.</w:t>
      </w:r>
    </w:p>
    <w:p w14:paraId="46704F76" w14:textId="77777777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54D9D" w14:textId="5CADB50E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57CDE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зрослый предлагает ребенку сделать для принцессы волшебный ковер-самолет, который украшен геометрическим орнаментом.</w:t>
      </w:r>
    </w:p>
    <w:p w14:paraId="299F6185" w14:textId="77777777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задания ребенку задаются следующие вопросы:</w:t>
      </w:r>
    </w:p>
    <w:p w14:paraId="626CEADB" w14:textId="77777777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Найди и покажи самый маленький круг.</w:t>
      </w:r>
    </w:p>
    <w:p w14:paraId="077AAE9A" w14:textId="77777777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Найди и покажи самый большой квадрат.</w:t>
      </w:r>
    </w:p>
    <w:p w14:paraId="0888F1A9" w14:textId="77777777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 фигуры, расположенные внизу, вверху, слева, справа.</w:t>
      </w:r>
    </w:p>
    <w:p w14:paraId="08AB9E37" w14:textId="77777777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Каких цветов фигуры на ковре-самолете.</w:t>
      </w:r>
    </w:p>
    <w:p w14:paraId="3AE151D6" w14:textId="77777777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Назови, где находится красный маленький квадрат и т. д.</w:t>
      </w:r>
    </w:p>
    <w:p w14:paraId="710D5EDF" w14:textId="77777777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14:paraId="28FD92F0" w14:textId="77777777" w:rsidR="00957CDE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2FAD9D4" w14:textId="77777777" w:rsidR="00C828A9" w:rsidRPr="00703AFD" w:rsidRDefault="00957CDE" w:rsidP="00703AF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«Четвёртый лишний»</w:t>
      </w:r>
    </w:p>
    <w:p w14:paraId="0C836F4A" w14:textId="77777777" w:rsidR="008E324F" w:rsidRPr="00703AFD" w:rsidRDefault="008E324F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51121F" w14:textId="77777777" w:rsidR="00957CDE" w:rsidRPr="00703AFD" w:rsidRDefault="00957CDE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70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3AF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умение классифицировать предметы по существенному признаку, обобщать.</w:t>
      </w:r>
    </w:p>
    <w:p w14:paraId="2630F77F" w14:textId="77777777" w:rsidR="00C828A9" w:rsidRPr="00703AFD" w:rsidRDefault="00C828A9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957CDE"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Содержание:</w:t>
      </w:r>
      <w:r w:rsidR="00957CDE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предлагает ребёнку обвести пальчиком лишний предмет, объяснить свой выбор.</w:t>
      </w:r>
    </w:p>
    <w:p w14:paraId="3F937A82" w14:textId="77777777" w:rsidR="00957CDE" w:rsidRPr="00703AFD" w:rsidRDefault="00957CDE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FAFFC" w14:textId="0F07B8CC" w:rsidR="00957CDE" w:rsidRDefault="00957CDE" w:rsidP="00703AF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Pr="0070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«Забор для петушка»</w:t>
      </w:r>
    </w:p>
    <w:p w14:paraId="3649345D" w14:textId="77777777" w:rsidR="00703AFD" w:rsidRPr="00703AFD" w:rsidRDefault="00703AFD" w:rsidP="00703AFD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F1976" w14:textId="77777777" w:rsidR="008E324F" w:rsidRPr="00703AFD" w:rsidRDefault="00957CDE" w:rsidP="00703A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A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Цель:</w:t>
      </w:r>
      <w:r w:rsidRPr="00703AFD">
        <w:rPr>
          <w:rFonts w:ascii="Times New Roman" w:hAnsi="Times New Roman" w:cs="Times New Roman"/>
          <w:sz w:val="28"/>
          <w:szCs w:val="28"/>
        </w:rPr>
        <w:t> </w:t>
      </w:r>
      <w:r w:rsidR="008E324F" w:rsidRP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формировать представления о пространственных соотношениях </w:t>
      </w:r>
      <w:r w:rsidR="008E324F" w:rsidRPr="00703AFD">
        <w:rPr>
          <w:rFonts w:ascii="Times New Roman" w:hAnsi="Times New Roman" w:cs="Times New Roman"/>
          <w:sz w:val="28"/>
          <w:szCs w:val="28"/>
        </w:rPr>
        <w:t>строить заборчики, устанавливая кирпичи в ряд, комбинируя их положения и чередуя по цвету.</w:t>
      </w:r>
      <w:r w:rsidR="008E324F" w:rsidRP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(выкладывать «кирпичики» плашмя, располагая «кирпичики» узкой длинной или короткой стороной друг к другу на песке).</w:t>
      </w:r>
    </w:p>
    <w:p w14:paraId="13A07F37" w14:textId="77777777" w:rsidR="00957CDE" w:rsidRPr="00703AFD" w:rsidRDefault="00957CDE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D0F11" w14:textId="649C4468" w:rsidR="00957CDE" w:rsidRPr="00703AFD" w:rsidRDefault="00957CDE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Содержание:</w:t>
      </w:r>
      <w:r w:rsidRPr="0070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приносит игрушку - петушка и рассматривает ее с детьми, выделяя характерные </w:t>
      </w:r>
      <w:r w:rsidR="008E324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особенности. Затем предлагает сделать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 для петушка. Из чего сделан забор? (Из «кирпичиков и кубиков.) Посмотрите, как расположены «кирпичики» и кубики. Сначала лежит кубик, затем стоит «кирпичик», потом опять кубик и еще «кирпичик». «Кирпичики» стоят на узкой короткой стороне.</w:t>
      </w:r>
    </w:p>
    <w:p w14:paraId="3477A77D" w14:textId="77777777" w:rsidR="008E324F" w:rsidRPr="00703AFD" w:rsidRDefault="008E324F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1359B" w14:textId="77777777" w:rsidR="008E324F" w:rsidRPr="00703AFD" w:rsidRDefault="008E324F" w:rsidP="00703AF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«Рисунок»</w:t>
      </w:r>
    </w:p>
    <w:p w14:paraId="45527B49" w14:textId="77777777" w:rsidR="008E324F" w:rsidRPr="00703AFD" w:rsidRDefault="008E324F" w:rsidP="00703AF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082A7" w14:textId="49AC9055" w:rsidR="008E324F" w:rsidRPr="00703AFD" w:rsidRDefault="008E324F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Цель:</w:t>
      </w:r>
      <w:r w:rsidRPr="0070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соотносить рисовальные движения с речевой установкой, характеристикой изображаемого предмета, объекта, явления.</w:t>
      </w:r>
    </w:p>
    <w:p w14:paraId="13B1000F" w14:textId="77777777" w:rsidR="008E324F" w:rsidRPr="00703AFD" w:rsidRDefault="008E324F" w:rsidP="00703AF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Содержание: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предлагает ребёнку пальчиком на песке нарисовать поэтапно предмет.</w:t>
      </w:r>
    </w:p>
    <w:p w14:paraId="085C0C8E" w14:textId="77777777" w:rsidR="00AC294F" w:rsidRPr="00703AFD" w:rsidRDefault="00AC294F" w:rsidP="00703AFD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92FAD9" w14:textId="77777777" w:rsidR="00703AFD" w:rsidRDefault="008E324F" w:rsidP="00703AFD">
      <w:pPr>
        <w:pStyle w:val="a4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3AF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E5A538A" w14:textId="7C29F46D" w:rsidR="008E324F" w:rsidRPr="00703AFD" w:rsidRDefault="008E324F" w:rsidP="00703AFD">
      <w:pPr>
        <w:pStyle w:val="a4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3AF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Дидактическая игра «Наполни корзину»</w:t>
      </w:r>
    </w:p>
    <w:p w14:paraId="7A43B88F" w14:textId="77777777" w:rsidR="00581C8B" w:rsidRPr="00703AFD" w:rsidRDefault="00581C8B" w:rsidP="00703A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922B588" w14:textId="51523B52" w:rsidR="008E324F" w:rsidRPr="00703AFD" w:rsidRDefault="008E324F" w:rsidP="00703A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AFD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>у</w:t>
      </w:r>
      <w:r w:rsidRP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пражн</w:t>
      </w:r>
      <w:r w:rsidR="00581C8B" w:rsidRP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>ять детей в выделении первого</w:t>
      </w:r>
      <w:r w:rsidRP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звука в словах;</w:t>
      </w:r>
      <w:r w:rsidR="00703AFD">
        <w:rPr>
          <w:rFonts w:ascii="Times New Roman" w:hAnsi="Times New Roman" w:cs="Times New Roman"/>
          <w:sz w:val="28"/>
          <w:szCs w:val="28"/>
        </w:rPr>
        <w:t xml:space="preserve"> </w:t>
      </w:r>
      <w:r w:rsidRP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внимание, мышление, память.</w:t>
      </w:r>
    </w:p>
    <w:p w14:paraId="239B0829" w14:textId="42D17993" w:rsidR="00581C8B" w:rsidRPr="00703AFD" w:rsidRDefault="00581C8B" w:rsidP="00703AFD">
      <w:pPr>
        <w:pStyle w:val="a4"/>
        <w:jc w:val="both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703AFD">
        <w:rPr>
          <w:rStyle w:val="c4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Содержание:</w:t>
      </w:r>
      <w:r w:rsidRPr="00703AFD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03AFD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703AFD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оспитатель просит найти картинки в песке и назвать первый звук в названии картинки.</w:t>
      </w:r>
    </w:p>
    <w:p w14:paraId="0D94DA00" w14:textId="77777777" w:rsidR="00581C8B" w:rsidRPr="00703AFD" w:rsidRDefault="00581C8B" w:rsidP="00703AFD">
      <w:pPr>
        <w:pStyle w:val="a4"/>
        <w:jc w:val="both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7BE1F5" w14:textId="36722D0F" w:rsidR="008E324F" w:rsidRPr="00703AFD" w:rsidRDefault="00703AFD" w:rsidP="00703AFD">
      <w:pPr>
        <w:pStyle w:val="a4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3AF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Дидактическая</w:t>
      </w:r>
      <w:r w:rsidR="008E324F" w:rsidRPr="00703AF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игра «Копилка букв»</w:t>
      </w:r>
    </w:p>
    <w:p w14:paraId="05983113" w14:textId="77777777" w:rsidR="00581C8B" w:rsidRPr="00703AFD" w:rsidRDefault="00581C8B" w:rsidP="00703A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A9F5ACD" w14:textId="070924CE" w:rsidR="008E324F" w:rsidRPr="00703AFD" w:rsidRDefault="008E324F" w:rsidP="00703A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AFD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Цель:</w:t>
      </w:r>
      <w:r w:rsidRP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>з</w:t>
      </w:r>
      <w:r w:rsidRP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>акрепить знания детей о гласных</w:t>
      </w:r>
      <w:r w:rsidR="00581C8B" w:rsidRP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(согласных)</w:t>
      </w:r>
      <w:r w:rsidRP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звуках;</w:t>
      </w:r>
      <w:r w:rsidR="00581C8B" w:rsidRPr="00703AFD">
        <w:rPr>
          <w:rFonts w:ascii="Times New Roman" w:hAnsi="Times New Roman" w:cs="Times New Roman"/>
          <w:sz w:val="28"/>
          <w:szCs w:val="28"/>
        </w:rPr>
        <w:t xml:space="preserve"> </w:t>
      </w:r>
      <w:r w:rsidRP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развивать внимание, мышление, память, интерес к занятиям обучению грамоте.</w:t>
      </w:r>
    </w:p>
    <w:p w14:paraId="0E6B4D75" w14:textId="77777777" w:rsidR="008E324F" w:rsidRPr="00703AFD" w:rsidRDefault="00581C8B" w:rsidP="00703A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3AFD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Содержание:</w:t>
      </w:r>
      <w:r w:rsidRP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Воспитатель</w:t>
      </w:r>
      <w:r w:rsidR="008E324F" w:rsidRP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называет слова. Дети хором протяжно </w:t>
      </w:r>
      <w:r w:rsidRP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произносят только гласные звуки, и находят букву в песке. </w:t>
      </w:r>
      <w:r w:rsidR="008E324F" w:rsidRPr="00703AF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Слова подбираются такие, у которых нет различия между звуками и буквами. </w:t>
      </w:r>
    </w:p>
    <w:p w14:paraId="458732F5" w14:textId="77777777" w:rsidR="00AC294F" w:rsidRPr="00703AFD" w:rsidRDefault="00AC294F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AB658" w14:textId="58CE81C3" w:rsidR="00240B8F" w:rsidRPr="00703AFD" w:rsidRDefault="00703AFD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и количество игр и упражнений</w:t>
      </w:r>
      <w:r w:rsidR="00581C8B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занятии можно варьировать. 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может быть сокращено с целью предупреждения переутомления 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и</w:t>
      </w:r>
      <w:r w:rsidR="00581C8B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</w:t>
      </w:r>
      <w:r w:rsidR="00581C8B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настроением, и интересам детей.</w:t>
      </w:r>
    </w:p>
    <w:p w14:paraId="0BF249E7" w14:textId="77777777" w:rsidR="00240B8F" w:rsidRPr="00703AFD" w:rsidRDefault="00240B8F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с детьми показал, что в результате использования песочной терапии</w:t>
      </w:r>
      <w:r w:rsidRPr="00703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произошли положительные изменения:</w:t>
      </w:r>
    </w:p>
    <w:p w14:paraId="6909E72D" w14:textId="3E1BBD43" w:rsidR="00240B8F" w:rsidRPr="00703AFD" w:rsidRDefault="00703AFD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повысился общий эмоциональный фон;</w:t>
      </w:r>
    </w:p>
    <w:p w14:paraId="3BF69565" w14:textId="6EA4A195" w:rsidR="00240B8F" w:rsidRPr="00703AFD" w:rsidRDefault="00703AFD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 уровень тревожности;</w:t>
      </w:r>
    </w:p>
    <w:p w14:paraId="7DCE1AAE" w14:textId="6C544391" w:rsidR="00240B8F" w:rsidRPr="00703AFD" w:rsidRDefault="000B46EE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происходит восстановление всех нарушенных навыков;</w:t>
      </w:r>
    </w:p>
    <w:p w14:paraId="66E280FE" w14:textId="35E4D2FC" w:rsidR="00240B8F" w:rsidRPr="00703AFD" w:rsidRDefault="000B46EE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познавательная и игровая активность, уровень взаимодействия со взрослыми и сверстниками.</w:t>
      </w:r>
    </w:p>
    <w:p w14:paraId="1A7B6CD0" w14:textId="77777777" w:rsidR="00581C8B" w:rsidRPr="00703AFD" w:rsidRDefault="00581C8B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E292B01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89C947F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AA04B23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4DD8FFE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DA14F10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916069F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BEE05E0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307A8E6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3BBCE13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DADFD5B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81F08C5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1EC3478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56C5B2D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E1C0418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16ABD11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77F8E58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706DF7E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141F80E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40B2F4AA" w14:textId="77777777" w:rsidR="000B46EE" w:rsidRDefault="000B46EE" w:rsidP="00703AFD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C0A278E" w14:textId="2C610755" w:rsidR="00240B8F" w:rsidRDefault="00240B8F" w:rsidP="000B46EE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Методическое обеспечение программы.</w:t>
      </w:r>
    </w:p>
    <w:p w14:paraId="21631F19" w14:textId="77777777" w:rsidR="000B46EE" w:rsidRPr="00703AFD" w:rsidRDefault="000B46EE" w:rsidP="000B46E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C2AB4" w14:textId="2FDC2BBF" w:rsidR="00240B8F" w:rsidRPr="00703AFD" w:rsidRDefault="00240B8F" w:rsidP="000B46EE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Новиковская О.А.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Сборник развивающих игр с водой и песком для дошкольников. — СПб., 2005.</w:t>
      </w:r>
    </w:p>
    <w:p w14:paraId="0E1F3D78" w14:textId="1F252662" w:rsidR="00240B8F" w:rsidRPr="00703AFD" w:rsidRDefault="00240B8F" w:rsidP="000B46EE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Савельева Н.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Настольная книга педагога-психолога дошкольного образовательного учреждения. — Ростов-на-Дону, 2004.</w:t>
      </w:r>
    </w:p>
    <w:p w14:paraId="5F85E4A8" w14:textId="4B341D32" w:rsidR="00240B8F" w:rsidRPr="00703AFD" w:rsidRDefault="00240B8F" w:rsidP="000B46EE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Зинкевич-Евстигнеева Т.Д., </w:t>
      </w:r>
      <w:proofErr w:type="spellStart"/>
      <w:r w:rsidRPr="00703A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Грабенко</w:t>
      </w:r>
      <w:proofErr w:type="spellEnd"/>
      <w:r w:rsidRPr="00703A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Т.М.,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Чудеса на песке. Практикум по песочной терапии. — СПб., Издательство «Речь», 2005.</w:t>
      </w:r>
    </w:p>
    <w:p w14:paraId="2EA1E67C" w14:textId="12F99DB8" w:rsidR="00240B8F" w:rsidRPr="00703AFD" w:rsidRDefault="00240B8F" w:rsidP="000B46EE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Бережная Н.Ф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песочницы в </w:t>
      </w:r>
      <w:proofErr w:type="spellStart"/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корекции</w:t>
      </w:r>
      <w:proofErr w:type="spellEnd"/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эмоционально-волевой сфер детей раннего и младшего дошкольного возраста // Дошкольная педагогика №4-2006, №1-2007.</w:t>
      </w:r>
    </w:p>
    <w:p w14:paraId="1413FAA4" w14:textId="148355D4" w:rsidR="00240B8F" w:rsidRPr="00703AFD" w:rsidRDefault="00240B8F" w:rsidP="000B46EE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Кондратьева С.Ю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 с песком и водой в работе по формированию пространственно-количественных представлений у дошкольников с задержкой психического развития // Дошкольная педагогика №3-2005.</w:t>
      </w:r>
    </w:p>
    <w:p w14:paraId="5D832604" w14:textId="662BF8D4" w:rsidR="00240B8F" w:rsidRPr="00703AFD" w:rsidRDefault="00240B8F" w:rsidP="000B46EE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Валиева А.Р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Игры на песке. Программа по песочной терапии для дошкольников // Психолог в детском саду №3-2006.</w:t>
      </w:r>
    </w:p>
    <w:p w14:paraId="0B564963" w14:textId="4468F896" w:rsidR="00240B8F" w:rsidRPr="00703AFD" w:rsidRDefault="00240B8F" w:rsidP="000B46EE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Бабина 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Н. 600 практических совета для родителей. Ребенок 0 до 9 лет. М., 2002.</w:t>
      </w:r>
    </w:p>
    <w:p w14:paraId="084A1DF4" w14:textId="642AFE38" w:rsidR="00240B8F" w:rsidRPr="00703AFD" w:rsidRDefault="00240B8F" w:rsidP="000B46EE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Баринова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Песок – вода – ладошки. //Ребенок в детском саду. – 2010. - №2. – с. 2</w:t>
      </w:r>
    </w:p>
    <w:p w14:paraId="1E6BDBF4" w14:textId="6B6A421F" w:rsidR="00240B8F" w:rsidRPr="00703AFD" w:rsidRDefault="00240B8F" w:rsidP="000B46EE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Бережная</w:t>
      </w: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Ф. Использование песочницы в коррекции эмоционально-волевой и социальной сфер детей дошкольного возраста. //Дошкольная педагогика. – 2007. - №1. – с. 50</w:t>
      </w:r>
    </w:p>
    <w:p w14:paraId="2AE1EFF7" w14:textId="0DEBFD15" w:rsidR="00240B8F" w:rsidRPr="00703AFD" w:rsidRDefault="00240B8F" w:rsidP="000B46EE">
      <w:pPr>
        <w:pStyle w:val="a4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Грабенко</w:t>
      </w:r>
      <w:proofErr w:type="spellEnd"/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М. Игры с песком, или песочная терапия. //Дошкольная педагогика. – 2004. - №5. – с. 26</w:t>
      </w:r>
    </w:p>
    <w:p w14:paraId="38BFA5C8" w14:textId="7A6E64A9" w:rsidR="00240B8F" w:rsidRPr="00703AFD" w:rsidRDefault="000B46EE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11. </w:t>
      </w:r>
      <w:r w:rsidR="00240B8F" w:rsidRPr="000B4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Зинкевич-Евстигнеева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40B8F" w:rsidRPr="000B4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40B8F" w:rsidRPr="000B4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«Чудеса на песке». Практикум по песочной терапии Т.Д. Зинкевич-Евстигнеева, Т.М. </w:t>
      </w:r>
      <w:proofErr w:type="spellStart"/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Грабенко</w:t>
      </w:r>
      <w:proofErr w:type="spellEnd"/>
      <w:r w:rsidR="00240B8F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>.- СПб. Изд. «Речь», 2007г.</w:t>
      </w:r>
    </w:p>
    <w:p w14:paraId="2B47B556" w14:textId="070BCEEF" w:rsidR="00581C8B" w:rsidRPr="00703AFD" w:rsidRDefault="000B46EE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12. </w:t>
      </w:r>
      <w:r w:rsidR="00581C8B" w:rsidRPr="000B4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Н.В. Козуб, Э.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81C8B" w:rsidRPr="000B4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581C8B" w:rsidRPr="000B4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Осипук</w:t>
      </w:r>
      <w:proofErr w:type="spellEnd"/>
      <w:r w:rsidR="00581C8B"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гостях у песочной Феи». Организация педагогической песочницы и игр. Методическое пособие для воспитателей и психологов дошкольного учреждения. СПб. Изд. «Речь», М. «Сфера» 2011г- 61с.</w:t>
      </w:r>
    </w:p>
    <w:p w14:paraId="7904693F" w14:textId="77777777" w:rsidR="00240B8F" w:rsidRPr="00703AFD" w:rsidRDefault="00581C8B" w:rsidP="00703AFD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3401A5" w14:textId="77777777" w:rsidR="00B52517" w:rsidRPr="00703AFD" w:rsidRDefault="00B52517" w:rsidP="00703AF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A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</w:p>
    <w:p w14:paraId="4E2FD043" w14:textId="77777777" w:rsidR="00240B8F" w:rsidRPr="00703AFD" w:rsidRDefault="00240B8F" w:rsidP="00703AF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40B8F" w:rsidRPr="00703AFD" w:rsidSect="00E8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4091"/>
    <w:multiLevelType w:val="multilevel"/>
    <w:tmpl w:val="64CAFF3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55F6B"/>
    <w:multiLevelType w:val="hybridMultilevel"/>
    <w:tmpl w:val="6EDC6C4E"/>
    <w:lvl w:ilvl="0" w:tplc="79A8B76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4590A10"/>
    <w:multiLevelType w:val="multilevel"/>
    <w:tmpl w:val="74D2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3131F"/>
    <w:multiLevelType w:val="multilevel"/>
    <w:tmpl w:val="96A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01F3E"/>
    <w:multiLevelType w:val="multilevel"/>
    <w:tmpl w:val="7E4C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F3E4E"/>
    <w:multiLevelType w:val="hybridMultilevel"/>
    <w:tmpl w:val="D4A0A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466FE"/>
    <w:multiLevelType w:val="multilevel"/>
    <w:tmpl w:val="F71CA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01F63"/>
    <w:multiLevelType w:val="multilevel"/>
    <w:tmpl w:val="A82E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523F6"/>
    <w:multiLevelType w:val="multilevel"/>
    <w:tmpl w:val="93B8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9A5E64"/>
    <w:multiLevelType w:val="multilevel"/>
    <w:tmpl w:val="D23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BA1E39"/>
    <w:multiLevelType w:val="multilevel"/>
    <w:tmpl w:val="41BE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A2D89"/>
    <w:multiLevelType w:val="hybridMultilevel"/>
    <w:tmpl w:val="8AEC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D0D74"/>
    <w:multiLevelType w:val="multilevel"/>
    <w:tmpl w:val="9FD4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301125"/>
    <w:multiLevelType w:val="multilevel"/>
    <w:tmpl w:val="D4B83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6153C6"/>
    <w:multiLevelType w:val="multilevel"/>
    <w:tmpl w:val="11C8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251901">
    <w:abstractNumId w:val="9"/>
  </w:num>
  <w:num w:numId="2" w16cid:durableId="1065181968">
    <w:abstractNumId w:val="12"/>
  </w:num>
  <w:num w:numId="3" w16cid:durableId="39912377">
    <w:abstractNumId w:val="10"/>
  </w:num>
  <w:num w:numId="4" w16cid:durableId="6948806">
    <w:abstractNumId w:val="4"/>
  </w:num>
  <w:num w:numId="5" w16cid:durableId="2064405890">
    <w:abstractNumId w:val="7"/>
  </w:num>
  <w:num w:numId="6" w16cid:durableId="2137412487">
    <w:abstractNumId w:val="3"/>
  </w:num>
  <w:num w:numId="7" w16cid:durableId="910116102">
    <w:abstractNumId w:val="2"/>
  </w:num>
  <w:num w:numId="8" w16cid:durableId="25645538">
    <w:abstractNumId w:val="8"/>
  </w:num>
  <w:num w:numId="9" w16cid:durableId="558131932">
    <w:abstractNumId w:val="14"/>
  </w:num>
  <w:num w:numId="10" w16cid:durableId="230821840">
    <w:abstractNumId w:val="0"/>
  </w:num>
  <w:num w:numId="11" w16cid:durableId="2038266883">
    <w:abstractNumId w:val="6"/>
  </w:num>
  <w:num w:numId="12" w16cid:durableId="1286616755">
    <w:abstractNumId w:val="13"/>
  </w:num>
  <w:num w:numId="13" w16cid:durableId="617026062">
    <w:abstractNumId w:val="11"/>
  </w:num>
  <w:num w:numId="14" w16cid:durableId="1230580615">
    <w:abstractNumId w:val="5"/>
  </w:num>
  <w:num w:numId="15" w16cid:durableId="21170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B8F"/>
    <w:rsid w:val="000463F4"/>
    <w:rsid w:val="000B46EE"/>
    <w:rsid w:val="00240B8F"/>
    <w:rsid w:val="002B6472"/>
    <w:rsid w:val="003F5DA8"/>
    <w:rsid w:val="00581C8B"/>
    <w:rsid w:val="00703AFD"/>
    <w:rsid w:val="00812C0E"/>
    <w:rsid w:val="008E324F"/>
    <w:rsid w:val="00957CDE"/>
    <w:rsid w:val="00A21D4C"/>
    <w:rsid w:val="00A40485"/>
    <w:rsid w:val="00AC294F"/>
    <w:rsid w:val="00B52517"/>
    <w:rsid w:val="00C240CB"/>
    <w:rsid w:val="00C828A9"/>
    <w:rsid w:val="00CC1422"/>
    <w:rsid w:val="00E8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BD5C"/>
  <w15:docId w15:val="{E6340F7B-BAB5-4B34-BF3E-BA4014E6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9">
    <w:name w:val="c19"/>
    <w:basedOn w:val="a0"/>
    <w:rsid w:val="00240B8F"/>
  </w:style>
  <w:style w:type="character" w:customStyle="1" w:styleId="c34">
    <w:name w:val="c34"/>
    <w:basedOn w:val="a0"/>
    <w:rsid w:val="00240B8F"/>
  </w:style>
  <w:style w:type="paragraph" w:customStyle="1" w:styleId="c1">
    <w:name w:val="c1"/>
    <w:basedOn w:val="a"/>
    <w:rsid w:val="0024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0B8F"/>
  </w:style>
  <w:style w:type="paragraph" w:customStyle="1" w:styleId="c29">
    <w:name w:val="c29"/>
    <w:basedOn w:val="a"/>
    <w:rsid w:val="0024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40B8F"/>
  </w:style>
  <w:style w:type="character" w:customStyle="1" w:styleId="c3">
    <w:name w:val="c3"/>
    <w:basedOn w:val="a0"/>
    <w:rsid w:val="00240B8F"/>
  </w:style>
  <w:style w:type="character" w:customStyle="1" w:styleId="c13">
    <w:name w:val="c13"/>
    <w:basedOn w:val="a0"/>
    <w:rsid w:val="00240B8F"/>
  </w:style>
  <w:style w:type="character" w:customStyle="1" w:styleId="c21">
    <w:name w:val="c21"/>
    <w:basedOn w:val="a0"/>
    <w:rsid w:val="00240B8F"/>
  </w:style>
  <w:style w:type="paragraph" w:customStyle="1" w:styleId="c26">
    <w:name w:val="c26"/>
    <w:basedOn w:val="a"/>
    <w:rsid w:val="0024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0B8F"/>
  </w:style>
  <w:style w:type="paragraph" w:customStyle="1" w:styleId="c17">
    <w:name w:val="c17"/>
    <w:basedOn w:val="a"/>
    <w:rsid w:val="0024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4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0485"/>
  </w:style>
  <w:style w:type="paragraph" w:styleId="a3">
    <w:name w:val="List Paragraph"/>
    <w:basedOn w:val="a"/>
    <w:uiPriority w:val="34"/>
    <w:qFormat/>
    <w:rsid w:val="00B52517"/>
    <w:pPr>
      <w:ind w:left="720"/>
      <w:contextualSpacing/>
    </w:pPr>
  </w:style>
  <w:style w:type="character" w:customStyle="1" w:styleId="c4">
    <w:name w:val="c4"/>
    <w:basedOn w:val="a0"/>
    <w:rsid w:val="00C828A9"/>
  </w:style>
  <w:style w:type="paragraph" w:styleId="a4">
    <w:name w:val="No Spacing"/>
    <w:uiPriority w:val="1"/>
    <w:qFormat/>
    <w:rsid w:val="00703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Алена Агаева</cp:lastModifiedBy>
  <cp:revision>2</cp:revision>
  <dcterms:created xsi:type="dcterms:W3CDTF">2023-01-09T04:15:00Z</dcterms:created>
  <dcterms:modified xsi:type="dcterms:W3CDTF">2023-01-09T09:30:00Z</dcterms:modified>
</cp:coreProperties>
</file>